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8E5A" w14:textId="3B49943F" w:rsidR="00E8747F" w:rsidRDefault="0096187A">
      <w:r>
        <w:rPr>
          <w:rFonts w:ascii="Geneva" w:hAnsi="Geneva" w:cs="Times New Roman (Body CS)"/>
          <w:b/>
          <w:bCs/>
          <w:noProof/>
          <w:spacing w:val="1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343B3" wp14:editId="09E7D719">
                <wp:simplePos x="0" y="0"/>
                <wp:positionH relativeFrom="column">
                  <wp:posOffset>-704850</wp:posOffset>
                </wp:positionH>
                <wp:positionV relativeFrom="paragraph">
                  <wp:posOffset>-466725</wp:posOffset>
                </wp:positionV>
                <wp:extent cx="7400925" cy="9296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0925" cy="929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8B6DF" w14:textId="77777777" w:rsidR="002E54CB" w:rsidRDefault="005E2791" w:rsidP="0090749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1A7C5045" w14:textId="77777777" w:rsidR="00630CBB" w:rsidRPr="003621FA" w:rsidRDefault="002E54CB" w:rsidP="0090749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30CBB" w:rsidRPr="003621F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Sparkling</w:t>
                            </w:r>
                          </w:p>
                          <w:p w14:paraId="2E2036F1" w14:textId="178C0DF0" w:rsidR="002D2AAE" w:rsidRDefault="00630CBB" w:rsidP="0080119E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9B621F" w:rsidRPr="00F955DF">
                              <w:rPr>
                                <w:rFonts w:cstheme="minorHAnsi"/>
                                <w:bCs/>
                              </w:rPr>
                              <w:t>106</w:t>
                            </w:r>
                            <w:r w:rsidR="009B621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Veuve Clicquot </w:t>
                            </w:r>
                            <w:r w:rsidR="00202FA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Ponsardin </w:t>
                            </w:r>
                            <w:r w:rsidR="009B621F">
                              <w:rPr>
                                <w:rFonts w:cstheme="minorHAnsi"/>
                                <w:b/>
                                <w:bCs/>
                              </w:rPr>
                              <w:t>Yellow Label,</w:t>
                            </w:r>
                            <w:r w:rsidR="009B621F" w:rsidRPr="00F955DF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F955DF" w:rsidRPr="00F955DF">
                              <w:rPr>
                                <w:rFonts w:cstheme="minorHAnsi"/>
                                <w:bCs/>
                              </w:rPr>
                              <w:t xml:space="preserve">Champagne </w:t>
                            </w:r>
                            <w:r w:rsidR="009B621F" w:rsidRPr="00F955DF">
                              <w:rPr>
                                <w:rFonts w:cstheme="minorHAnsi"/>
                                <w:bCs/>
                                <w:i/>
                              </w:rPr>
                              <w:t>France</w:t>
                            </w:r>
                            <w:r w:rsidR="009B621F" w:rsidRPr="00F955DF"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9B621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="002D2AA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</w:t>
                            </w:r>
                            <w:r w:rsidR="009B621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96187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955DF" w:rsidRPr="00F955DF">
                              <w:rPr>
                                <w:rFonts w:cstheme="minorHAnsi"/>
                                <w:bCs/>
                              </w:rPr>
                              <w:t>NV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</w:t>
                            </w:r>
                            <w:r w:rsidR="009B621F"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  <w:r w:rsidR="00EA5ABA">
                              <w:rPr>
                                <w:rFonts w:cstheme="minorHAnsi"/>
                                <w:b/>
                                <w:bCs/>
                              </w:rPr>
                              <w:t>35</w:t>
                            </w:r>
                          </w:p>
                          <w:p w14:paraId="24E88728" w14:textId="17840C60" w:rsidR="00F955DF" w:rsidRDefault="002D2AAE" w:rsidP="00F955DF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F955DF" w:rsidRPr="00F955DF">
                              <w:rPr>
                                <w:rFonts w:cstheme="minorHAnsi"/>
                                <w:bCs/>
                              </w:rPr>
                              <w:t>105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Pol Rodger, </w:t>
                            </w:r>
                            <w:r w:rsidR="00F955DF" w:rsidRPr="00F955DF">
                              <w:rPr>
                                <w:rFonts w:cstheme="minorHAnsi"/>
                                <w:bCs/>
                              </w:rPr>
                              <w:t xml:space="preserve">Champagne </w:t>
                            </w:r>
                            <w:r w:rsidR="00F955DF" w:rsidRPr="00F955DF">
                              <w:rPr>
                                <w:rFonts w:cstheme="minorHAnsi"/>
                                <w:bCs/>
                                <w:i/>
                              </w:rPr>
                              <w:t>France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F955DF" w:rsidRPr="00F955DF">
                              <w:rPr>
                                <w:rFonts w:cstheme="minorHAnsi"/>
                                <w:bCs/>
                              </w:rPr>
                              <w:t>NV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110   </w:t>
                            </w:r>
                          </w:p>
                          <w:p w14:paraId="0795C793" w14:textId="0EC1C39F" w:rsidR="00F955DF" w:rsidRDefault="00F955DF" w:rsidP="00F955DF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Pr="00F955DF">
                              <w:rPr>
                                <w:rFonts w:cstheme="minorHAnsi"/>
                                <w:bCs/>
                              </w:rPr>
                              <w:t>104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Dom Perignon, </w:t>
                            </w:r>
                            <w:r w:rsidRPr="00F955DF">
                              <w:rPr>
                                <w:rFonts w:cstheme="minorHAnsi"/>
                                <w:bCs/>
                              </w:rPr>
                              <w:t xml:space="preserve">Champagne </w:t>
                            </w:r>
                            <w:r w:rsidRPr="00F955DF">
                              <w:rPr>
                                <w:rFonts w:cstheme="minorHAnsi"/>
                                <w:bCs/>
                                <w:i/>
                              </w:rPr>
                              <w:t>France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                                               </w:t>
                            </w:r>
                            <w:r w:rsidR="00202FA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</w:t>
                            </w:r>
                            <w:r w:rsidR="00202FA7">
                              <w:rPr>
                                <w:rFonts w:cstheme="minorHAnsi"/>
                                <w:bCs/>
                              </w:rPr>
                              <w:t>2010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450</w:t>
                            </w:r>
                          </w:p>
                          <w:p w14:paraId="1816152B" w14:textId="509FA4D9" w:rsidR="00F955DF" w:rsidRDefault="00F955DF" w:rsidP="0080119E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 </w:t>
                            </w:r>
                            <w:r w:rsidRPr="00F955DF">
                              <w:rPr>
                                <w:rFonts w:cstheme="minorHAnsi"/>
                                <w:bCs/>
                              </w:rPr>
                              <w:t xml:space="preserve">103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Nicolas Feuillatte Blue Label, </w:t>
                            </w:r>
                            <w:r w:rsidRPr="00F955DF">
                              <w:rPr>
                                <w:rFonts w:cstheme="minorHAnsi"/>
                                <w:bCs/>
                              </w:rPr>
                              <w:t>Champagne</w:t>
                            </w:r>
                            <w:r w:rsidRPr="00F955DF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France</w:t>
                            </w:r>
                            <w:r w:rsidRPr="00F955DF"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                                    </w:t>
                            </w:r>
                            <w:r w:rsidR="00B4708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F955DF">
                              <w:rPr>
                                <w:rFonts w:cstheme="minorHAnsi"/>
                                <w:bCs/>
                              </w:rPr>
                              <w:t>NV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75    </w:t>
                            </w:r>
                          </w:p>
                          <w:p w14:paraId="7FF6ABD2" w14:textId="31A4FDB2" w:rsidR="00202FA7" w:rsidRDefault="00F955DF" w:rsidP="0080119E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202FA7" w:rsidRPr="00F955DF">
                              <w:rPr>
                                <w:rFonts w:cstheme="minorHAnsi"/>
                                <w:bCs/>
                              </w:rPr>
                              <w:t>10</w:t>
                            </w:r>
                            <w:r w:rsidR="00EA5ABA">
                              <w:rPr>
                                <w:rFonts w:cstheme="minorHAnsi"/>
                                <w:bCs/>
                              </w:rPr>
                              <w:t>1</w:t>
                            </w:r>
                            <w:r w:rsidR="00202FA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</w:t>
                            </w:r>
                            <w:r w:rsidR="00EA5ABA">
                              <w:rPr>
                                <w:rFonts w:cstheme="minorHAnsi"/>
                                <w:b/>
                                <w:bCs/>
                              </w:rPr>
                              <w:t>La</w:t>
                            </w:r>
                            <w:r w:rsidR="00DE44C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M</w:t>
                            </w:r>
                            <w:r w:rsidR="00EA5ABA">
                              <w:rPr>
                                <w:rFonts w:cstheme="minorHAnsi"/>
                                <w:b/>
                                <w:bCs/>
                              </w:rPr>
                              <w:t>arca</w:t>
                            </w:r>
                            <w:r w:rsidR="00202FA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Prosecco, </w:t>
                            </w:r>
                            <w:r w:rsidR="00202FA7">
                              <w:rPr>
                                <w:rFonts w:cstheme="minorHAnsi"/>
                                <w:bCs/>
                              </w:rPr>
                              <w:t xml:space="preserve">Veneto </w:t>
                            </w:r>
                            <w:r w:rsidR="00202FA7" w:rsidRPr="00F955DF">
                              <w:rPr>
                                <w:rFonts w:cstheme="minorHAnsi"/>
                                <w:bCs/>
                                <w:i/>
                              </w:rPr>
                              <w:t>Italy</w:t>
                            </w:r>
                            <w:r w:rsidR="00202FA7" w:rsidRPr="00F955DF">
                              <w:rPr>
                                <w:rFonts w:cstheme="minorHAnsi"/>
                                <w:bCs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202FA7">
                              <w:rPr>
                                <w:rFonts w:cstheme="minorHAnsi"/>
                                <w:bCs/>
                              </w:rPr>
                              <w:t xml:space="preserve">    </w:t>
                            </w:r>
                            <w:r w:rsidR="00202FA7" w:rsidRPr="00F955DF">
                              <w:rPr>
                                <w:rFonts w:cstheme="minorHAnsi"/>
                                <w:bCs/>
                              </w:rPr>
                              <w:t xml:space="preserve">         </w:t>
                            </w:r>
                            <w:r w:rsidR="00EA5ABA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202FA7" w:rsidRPr="00F955DF">
                              <w:rPr>
                                <w:rFonts w:cstheme="minorHAnsi"/>
                                <w:bCs/>
                              </w:rPr>
                              <w:t>NV</w:t>
                            </w:r>
                            <w:r w:rsidR="00202FA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4</w:t>
                            </w:r>
                            <w:r w:rsidR="00EA5ABA"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  <w:p w14:paraId="2236C008" w14:textId="61B30AEE" w:rsidR="00630CBB" w:rsidRDefault="00202FA7" w:rsidP="0080119E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630CBB" w:rsidRPr="0056649A">
                              <w:rPr>
                                <w:rFonts w:cstheme="minorHAnsi"/>
                                <w:bCs/>
                              </w:rPr>
                              <w:t>100</w:t>
                            </w:r>
                            <w:r w:rsidR="00630CB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Lambrusco Ros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é</w:t>
                            </w:r>
                            <w:r w:rsidR="0096187A">
                              <w:rPr>
                                <w:rFonts w:cstheme="minorHAnsi"/>
                                <w:b/>
                                <w:bCs/>
                              </w:rPr>
                              <w:t>, “</w:t>
                            </w:r>
                            <w:r w:rsidR="00630CBB" w:rsidRPr="0096187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Emilio</w:t>
                            </w:r>
                            <w:r w:rsidR="0096187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  <w:r w:rsidR="00630CBB">
                              <w:rPr>
                                <w:rFonts w:cstheme="minorHAnsi"/>
                                <w:b/>
                                <w:bCs/>
                              </w:rPr>
                              <w:t>,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955DF" w:rsidRPr="00F955DF">
                              <w:rPr>
                                <w:rFonts w:cstheme="minorHAnsi"/>
                                <w:bCs/>
                              </w:rPr>
                              <w:t xml:space="preserve">Emilia Romagna </w:t>
                            </w:r>
                            <w:r w:rsidR="00630CBB" w:rsidRPr="00F955DF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Italy </w:t>
                            </w:r>
                            <w:r w:rsidR="00630CB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96187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630CB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</w:t>
                            </w:r>
                            <w:r w:rsidR="00F955DF" w:rsidRPr="00F955DF">
                              <w:rPr>
                                <w:rFonts w:cstheme="minorHAnsi"/>
                                <w:bCs/>
                              </w:rPr>
                              <w:t>NV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="00630CB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955D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="00630CBB"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  <w:r w:rsidR="008045CB"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  <w:p w14:paraId="08760A5D" w14:textId="3A66DCCA" w:rsidR="002E54CB" w:rsidRPr="00F955DF" w:rsidRDefault="00526838" w:rsidP="00F955DF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337841AA" w14:textId="77777777" w:rsidR="00526838" w:rsidRPr="002E54CB" w:rsidRDefault="002E54CB" w:rsidP="002E54CB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34C4F" w:rsidRPr="003621F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Ros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é</w:t>
                            </w:r>
                          </w:p>
                          <w:p w14:paraId="277BF339" w14:textId="77777777" w:rsidR="00AE60A0" w:rsidRDefault="00234C4F" w:rsidP="0080119E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AE60A0" w:rsidRPr="00084F65">
                              <w:rPr>
                                <w:rFonts w:cstheme="minorHAnsi"/>
                                <w:bCs/>
                              </w:rPr>
                              <w:t>112</w:t>
                            </w:r>
                            <w:r w:rsidR="00AE60A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Pinot Noir | </w:t>
                            </w:r>
                            <w:r w:rsidR="00AE60A0" w:rsidRPr="00084F65">
                              <w:rPr>
                                <w:rFonts w:cstheme="minorHAnsi"/>
                                <w:bCs/>
                              </w:rPr>
                              <w:t xml:space="preserve">Pascal Jolivet, </w:t>
                            </w:r>
                            <w:r w:rsidR="00AE60A0" w:rsidRPr="00084F65">
                              <w:rPr>
                                <w:rFonts w:cstheme="minorHAnsi"/>
                                <w:b/>
                                <w:bCs/>
                              </w:rPr>
                              <w:t>Sancerre</w:t>
                            </w:r>
                            <w:r w:rsidR="00AE60A0" w:rsidRPr="00084F65">
                              <w:rPr>
                                <w:rFonts w:cstheme="minorHAnsi"/>
                                <w:bCs/>
                              </w:rPr>
                              <w:t xml:space="preserve">, Loire </w:t>
                            </w:r>
                            <w:r w:rsidR="00AE60A0" w:rsidRPr="00084F65">
                              <w:rPr>
                                <w:rFonts w:cstheme="minorHAnsi"/>
                                <w:bCs/>
                                <w:i/>
                              </w:rPr>
                              <w:t>France</w:t>
                            </w:r>
                            <w:r w:rsidR="00AE60A0" w:rsidRPr="00084F65">
                              <w:rPr>
                                <w:rFonts w:cstheme="minorHAnsi"/>
                                <w:bCs/>
                              </w:rPr>
                              <w:t xml:space="preserve">                                                    </w:t>
                            </w:r>
                            <w:r w:rsidR="00AE60A0">
                              <w:rPr>
                                <w:rFonts w:cstheme="minorHAnsi"/>
                                <w:bCs/>
                              </w:rPr>
                              <w:t xml:space="preserve">                    </w:t>
                            </w:r>
                            <w:r w:rsidR="00AE60A0" w:rsidRPr="00084F65">
                              <w:rPr>
                                <w:rFonts w:cstheme="minorHAnsi"/>
                                <w:bCs/>
                              </w:rPr>
                              <w:t xml:space="preserve">      </w:t>
                            </w:r>
                            <w:r w:rsidR="00AE60A0">
                              <w:rPr>
                                <w:rFonts w:cstheme="minorHAnsi"/>
                                <w:bCs/>
                              </w:rPr>
                              <w:t xml:space="preserve">      </w:t>
                            </w:r>
                            <w:r w:rsidR="00AE60A0" w:rsidRPr="002E54CB">
                              <w:rPr>
                                <w:rFonts w:cstheme="minorHAnsi"/>
                                <w:bCs/>
                              </w:rPr>
                              <w:t>2020</w:t>
                            </w:r>
                            <w:r w:rsidR="00AE60A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45              </w:t>
                            </w:r>
                          </w:p>
                          <w:p w14:paraId="592E8ABA" w14:textId="642D6CFD" w:rsidR="00234C4F" w:rsidRDefault="00AE60A0" w:rsidP="0080119E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234C4F" w:rsidRPr="00084F65">
                              <w:rPr>
                                <w:rFonts w:cstheme="minorHAnsi"/>
                                <w:bCs/>
                              </w:rPr>
                              <w:t>111</w:t>
                            </w:r>
                            <w:r w:rsidR="00EC575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Grenache/Cinsault/Vermentino |</w:t>
                            </w:r>
                            <w:r w:rsidR="00234C4F" w:rsidRPr="00084F65">
                              <w:rPr>
                                <w:rFonts w:cstheme="minorHAnsi"/>
                                <w:bCs/>
                              </w:rPr>
                              <w:t>Hec</w:t>
                            </w:r>
                            <w:r w:rsidR="00084F65" w:rsidRPr="00084F65">
                              <w:rPr>
                                <w:rFonts w:cstheme="minorHAnsi"/>
                                <w:bCs/>
                              </w:rPr>
                              <w:t>ht &amp; Bannier</w:t>
                            </w:r>
                            <w:r w:rsidR="00EC5753">
                              <w:rPr>
                                <w:rFonts w:cstheme="minorHAnsi"/>
                                <w:bCs/>
                              </w:rPr>
                              <w:t xml:space="preserve">, Côtes de Provence </w:t>
                            </w:r>
                            <w:r w:rsidR="00084F65" w:rsidRPr="00EC5753">
                              <w:rPr>
                                <w:rFonts w:cstheme="minorHAnsi"/>
                                <w:bCs/>
                                <w:i/>
                              </w:rPr>
                              <w:t>France</w:t>
                            </w:r>
                            <w:r w:rsidR="00084F65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EC5753">
                              <w:rPr>
                                <w:rFonts w:cstheme="minorHAnsi"/>
                                <w:bCs/>
                              </w:rPr>
                              <w:t xml:space="preserve">       </w:t>
                            </w:r>
                            <w:r w:rsidR="00F703AA" w:rsidRPr="00084F65">
                              <w:rPr>
                                <w:rFonts w:cstheme="minorHAnsi"/>
                                <w:bCs/>
                              </w:rPr>
                              <w:t xml:space="preserve">  </w:t>
                            </w:r>
                            <w:r w:rsidR="00EC5753">
                              <w:rPr>
                                <w:rFonts w:cstheme="minorHAnsi"/>
                                <w:bCs/>
                              </w:rPr>
                              <w:t xml:space="preserve">          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EC5753">
                              <w:rPr>
                                <w:rFonts w:cstheme="minorHAnsi"/>
                                <w:bCs/>
                              </w:rPr>
                              <w:t xml:space="preserve">   </w:t>
                            </w:r>
                            <w:r w:rsidR="00084F65">
                              <w:rPr>
                                <w:rFonts w:cstheme="minorHAnsi"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</w:t>
                            </w:r>
                            <w:r w:rsidR="000F5DF5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084F65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084F65" w:rsidRPr="00084F65">
                              <w:rPr>
                                <w:rFonts w:cstheme="minorHAnsi"/>
                                <w:bCs/>
                              </w:rPr>
                              <w:t>2021</w:t>
                            </w:r>
                            <w:r w:rsidR="00084F6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</w:t>
                            </w:r>
                            <w:r w:rsidR="00F703A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5</w:t>
                            </w:r>
                            <w:r w:rsidR="002F4180"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  <w:p w14:paraId="5D1A6DAF" w14:textId="7558E561" w:rsidR="008E49C6" w:rsidRPr="00F4052C" w:rsidRDefault="00F703AA" w:rsidP="00F4052C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59EEBC86" w14:textId="77777777" w:rsidR="00F703AA" w:rsidRPr="003621FA" w:rsidRDefault="008E49C6" w:rsidP="0090749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A031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White Wines</w:t>
                            </w:r>
                          </w:p>
                          <w:p w14:paraId="36C33460" w14:textId="77777777" w:rsidR="00C04AE9" w:rsidRPr="008E49C6" w:rsidRDefault="00C04AE9" w:rsidP="00C04AE9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i/>
                                <w:color w:val="2F5496" w:themeColor="accent1" w:themeShade="BF"/>
                              </w:rPr>
                            </w:pPr>
                            <w:r w:rsidRPr="008E49C6">
                              <w:rPr>
                                <w:rFonts w:cstheme="minorHAnsi"/>
                                <w:bCs/>
                                <w:i/>
                                <w:color w:val="2F5496" w:themeColor="accent1" w:themeShade="BF"/>
                              </w:rPr>
                              <w:t>M</w:t>
                            </w:r>
                            <w:r w:rsidRPr="008E49C6">
                              <w:rPr>
                                <w:i/>
                                <w:color w:val="2F5496" w:themeColor="accent1" w:themeShade="BF"/>
                              </w:rPr>
                              <w:t>ineral/saline dry whites with fruit character</w:t>
                            </w:r>
                          </w:p>
                          <w:p w14:paraId="79BD1C97" w14:textId="77777777" w:rsidR="00C04AE9" w:rsidRPr="00C04AE9" w:rsidRDefault="00C04AE9" w:rsidP="00C04AE9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6FEC543" w14:textId="213A0A96" w:rsidR="00C04AE9" w:rsidRDefault="00C04AE9" w:rsidP="00C04AE9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150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Caricante Blend| </w:t>
                            </w:r>
                            <w:r w:rsidRPr="00DF4004">
                              <w:rPr>
                                <w:rFonts w:cstheme="minorHAnsi"/>
                                <w:bCs/>
                              </w:rPr>
                              <w:t>Azienda Agricola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Tornatore, </w:t>
                            </w:r>
                            <w:r w:rsidRPr="00DF4004">
                              <w:rPr>
                                <w:rFonts w:cstheme="minorHAnsi"/>
                                <w:b/>
                                <w:bCs/>
                              </w:rPr>
                              <w:t>Etna Bianco</w:t>
                            </w:r>
                            <w:r w:rsidRPr="00DF4004">
                              <w:rPr>
                                <w:rFonts w:cstheme="minorHAnsi"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Sicily</w:t>
                            </w:r>
                            <w:r w:rsidRPr="00DF4004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>Italy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     </w:t>
                            </w:r>
                            <w:r w:rsidRPr="00DF4004">
                              <w:rPr>
                                <w:rFonts w:cstheme="minorHAnsi"/>
                                <w:bCs/>
                              </w:rPr>
                              <w:t>2019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55</w:t>
                            </w:r>
                          </w:p>
                          <w:p w14:paraId="55E2A4B2" w14:textId="6043F89C" w:rsidR="00863F30" w:rsidRPr="00A70251" w:rsidRDefault="00C04AE9" w:rsidP="00A70251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14:paraId="4DE07BE4" w14:textId="5548C9F2" w:rsidR="00C04AE9" w:rsidRDefault="00C04AE9" w:rsidP="0000186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Pr="0012052C">
                              <w:rPr>
                                <w:rFonts w:cstheme="minorHAnsi"/>
                                <w:bCs/>
                              </w:rPr>
                              <w:t>1</w:t>
                            </w:r>
                            <w:r w:rsidR="000D3FE1">
                              <w:rPr>
                                <w:rFonts w:cstheme="minorHAnsi"/>
                                <w:bCs/>
                              </w:rPr>
                              <w:t>39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Pinot Grigio |</w:t>
                            </w:r>
                            <w:r w:rsidRPr="00916780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280EEC">
                              <w:rPr>
                                <w:rFonts w:cstheme="minorHAnsi"/>
                                <w:bCs/>
                              </w:rPr>
                              <w:t>Sa</w:t>
                            </w:r>
                            <w:r w:rsidR="000D3FE1">
                              <w:rPr>
                                <w:rFonts w:cstheme="minorHAnsi"/>
                                <w:bCs/>
                              </w:rPr>
                              <w:t>nta Margarita</w:t>
                            </w:r>
                            <w:r w:rsidR="000D3FE1">
                              <w:rPr>
                                <w:rFonts w:cstheme="minorHAns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Alto Adigo </w:t>
                            </w:r>
                            <w:r w:rsidRPr="00916780">
                              <w:rPr>
                                <w:rFonts w:cstheme="minorHAnsi"/>
                                <w:bCs/>
                                <w:i/>
                              </w:rPr>
                              <w:t>Italy</w:t>
                            </w:r>
                            <w:r w:rsidRPr="00280EEC">
                              <w:rPr>
                                <w:rFonts w:cstheme="minorHAnsi"/>
                                <w:bCs/>
                              </w:rPr>
                              <w:t xml:space="preserve">                 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              </w:t>
                            </w:r>
                            <w:r w:rsidRPr="00280EEC">
                              <w:rPr>
                                <w:rFonts w:cstheme="minorHAnsi"/>
                                <w:bCs/>
                              </w:rPr>
                              <w:t xml:space="preserve">                 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    </w:t>
                            </w:r>
                            <w:r w:rsidR="000D3FE1">
                              <w:rPr>
                                <w:rFonts w:cstheme="minorHAnsi"/>
                                <w:bCs/>
                              </w:rPr>
                              <w:t xml:space="preserve">                   </w:t>
                            </w:r>
                            <w:r w:rsidR="00CC6C48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0D3FE1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2021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="00B4708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D3FE1">
                              <w:rPr>
                                <w:rFonts w:cstheme="minorHAnsi"/>
                                <w:b/>
                                <w:bCs/>
                              </w:rPr>
                              <w:t>62</w:t>
                            </w:r>
                          </w:p>
                          <w:p w14:paraId="7BF09805" w14:textId="02A9D0A6" w:rsidR="006310F0" w:rsidRDefault="00C04AE9" w:rsidP="0000186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Pr="0012052C">
                              <w:rPr>
                                <w:rFonts w:cstheme="minorHAnsi"/>
                                <w:bCs/>
                              </w:rPr>
                              <w:t>140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Pinot </w:t>
                            </w:r>
                            <w:r w:rsidR="00A058D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Blanc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|</w:t>
                            </w:r>
                            <w:r w:rsidR="00A058DD">
                              <w:rPr>
                                <w:rFonts w:cstheme="minorHAnsi"/>
                                <w:bCs/>
                              </w:rPr>
                              <w:t xml:space="preserve">Famille Hugel </w:t>
                            </w:r>
                            <w:r w:rsidRPr="0012052C">
                              <w:rPr>
                                <w:rFonts w:cstheme="minorHAnsi"/>
                                <w:bCs/>
                                <w:i/>
                              </w:rPr>
                              <w:t>"</w:t>
                            </w:r>
                            <w:r w:rsidR="00A058DD">
                              <w:rPr>
                                <w:rFonts w:cstheme="minorHAnsi"/>
                                <w:bCs/>
                                <w:i/>
                              </w:rPr>
                              <w:t>Gewurztraminer</w:t>
                            </w:r>
                            <w:r w:rsidRPr="0012052C">
                              <w:rPr>
                                <w:rFonts w:cstheme="minorHAnsi"/>
                                <w:bCs/>
                                <w:i/>
                              </w:rPr>
                              <w:t>"</w:t>
                            </w:r>
                            <w:r w:rsidRPr="005F3CA6">
                              <w:rPr>
                                <w:rFonts w:cstheme="minorHAnsi"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Alsace </w:t>
                            </w:r>
                            <w:r w:rsidRPr="0012052C">
                              <w:rPr>
                                <w:rFonts w:cstheme="minorHAnsi"/>
                                <w:bCs/>
                                <w:i/>
                              </w:rPr>
                              <w:t>France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A058D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</w:t>
                            </w:r>
                            <w:r w:rsidR="002E54C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5F3CA6">
                              <w:rPr>
                                <w:rFonts w:cstheme="minorHAnsi"/>
                                <w:bCs/>
                              </w:rPr>
                              <w:t>201</w:t>
                            </w:r>
                            <w:r w:rsidR="00A058DD">
                              <w:rPr>
                                <w:rFonts w:cstheme="minorHAnsi"/>
                                <w:bCs/>
                              </w:rPr>
                              <w:t>7</w:t>
                            </w:r>
                            <w:r w:rsidRPr="005F3CA6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2E54CB">
                              <w:rPr>
                                <w:rFonts w:cstheme="minorHAnsi"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50</w:t>
                            </w:r>
                          </w:p>
                          <w:p w14:paraId="7D6735B4" w14:textId="5D4FC0A7" w:rsidR="00A058DD" w:rsidRDefault="00A058DD" w:rsidP="0000186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Pr="0012052C">
                              <w:rPr>
                                <w:rFonts w:cstheme="minorHAnsi"/>
                                <w:bCs/>
                              </w:rPr>
                              <w:t>14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Pinot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Grigio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</w:rPr>
                              <w:t>Hofstatter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</w:rPr>
                              <w:t xml:space="preserve">, Alto Adige </w:t>
                            </w:r>
                            <w:r w:rsidRPr="00A058DD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>Italy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5F3CA6">
                              <w:rPr>
                                <w:rFonts w:cstheme="minorHAnsi"/>
                                <w:bCs/>
                              </w:rPr>
                              <w:t>201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9</w:t>
                            </w:r>
                            <w:r w:rsidRPr="005F3CA6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46</w:t>
                            </w:r>
                          </w:p>
                          <w:p w14:paraId="1E2F92C6" w14:textId="77777777" w:rsidR="00C04AE9" w:rsidRPr="00C04AE9" w:rsidRDefault="00C04AE9" w:rsidP="004675F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F8F9A59" w14:textId="53213700" w:rsidR="008B5822" w:rsidRPr="008B5822" w:rsidRDefault="00C04AE9" w:rsidP="00C04AE9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755DD33A" w14:textId="77777777" w:rsidR="00543394" w:rsidRDefault="00C04AE9" w:rsidP="00543394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Pr="00323A43">
                              <w:rPr>
                                <w:rFonts w:cstheme="minorHAnsi"/>
                                <w:bCs/>
                              </w:rPr>
                              <w:t>162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Riesling |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Peter Mertes Platinum, Mosel </w:t>
                            </w:r>
                            <w:r w:rsidRPr="00757381">
                              <w:rPr>
                                <w:rFonts w:cstheme="minorHAnsi"/>
                                <w:bCs/>
                                <w:i/>
                              </w:rPr>
                              <w:t>Germany</w:t>
                            </w:r>
                            <w:r w:rsidRPr="00757381"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202</w:t>
                            </w:r>
                            <w:r w:rsidR="00431802">
                              <w:rPr>
                                <w:rFonts w:cstheme="minorHAnsi"/>
                                <w:bCs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32</w:t>
                            </w:r>
                          </w:p>
                          <w:p w14:paraId="0919FE60" w14:textId="58BD6879" w:rsidR="00A70251" w:rsidRPr="00543394" w:rsidRDefault="00A70251" w:rsidP="00543394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</w:p>
                          <w:p w14:paraId="068D6332" w14:textId="5F5C5E7B" w:rsidR="006310F0" w:rsidRDefault="00A70251" w:rsidP="004675FB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A70251">
                              <w:rPr>
                                <w:rFonts w:cstheme="minorHAnsi"/>
                              </w:rPr>
                              <w:t>126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A70251">
                              <w:rPr>
                                <w:rFonts w:cstheme="minorHAnsi"/>
                                <w:b/>
                                <w:bCs/>
                              </w:rPr>
                              <w:t>Grillo |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3F30">
                              <w:rPr>
                                <w:rFonts w:cstheme="minorHAnsi"/>
                                <w:color w:val="212121"/>
                              </w:rPr>
                              <w:t>Cantine</w:t>
                            </w:r>
                            <w:proofErr w:type="spellEnd"/>
                            <w:r w:rsidRPr="00863F30">
                              <w:rPr>
                                <w:rFonts w:cstheme="minorHAnsi"/>
                                <w:color w:val="212121"/>
                              </w:rPr>
                              <w:t xml:space="preserve"> Fina 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12121"/>
                              </w:rPr>
                              <w:t>“</w:t>
                            </w:r>
                            <w:proofErr w:type="spellStart"/>
                            <w:r w:rsidRPr="00863F30">
                              <w:rPr>
                                <w:rFonts w:cstheme="minorHAnsi"/>
                                <w:i/>
                                <w:iCs/>
                                <w:color w:val="212121"/>
                              </w:rPr>
                              <w:t>Kebrilla</w:t>
                            </w:r>
                            <w:proofErr w:type="spellEnd"/>
                            <w:r w:rsidRPr="00863F3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12121"/>
                              </w:rPr>
                              <w:t>”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A70251">
                              <w:rPr>
                                <w:rFonts w:cstheme="minorHAnsi"/>
                                <w:color w:val="212121"/>
                              </w:rPr>
                              <w:t>DOC</w:t>
                            </w:r>
                            <w:r w:rsidRPr="00A70251">
                              <w:rPr>
                                <w:rFonts w:cstheme="minorHAnsi"/>
                                <w:i/>
                                <w:iCs/>
                                <w:color w:val="212121"/>
                              </w:rPr>
                              <w:t xml:space="preserve">, </w:t>
                            </w:r>
                            <w:r w:rsidRPr="00A70251">
                              <w:rPr>
                                <w:rFonts w:cstheme="minorHAnsi"/>
                              </w:rPr>
                              <w:t xml:space="preserve">Sicily </w:t>
                            </w:r>
                            <w:r w:rsidRPr="00A70251">
                              <w:rPr>
                                <w:rFonts w:cstheme="minorHAnsi"/>
                                <w:i/>
                              </w:rPr>
                              <w:t>Italy</w:t>
                            </w:r>
                            <w:r w:rsidRPr="00A70251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2021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Pr="00A70251">
                              <w:rPr>
                                <w:rFonts w:cstheme="minorHAnsi"/>
                                <w:b/>
                                <w:bCs/>
                              </w:rPr>
                              <w:t>32</w:t>
                            </w:r>
                          </w:p>
                          <w:p w14:paraId="69CE7B04" w14:textId="77777777" w:rsidR="005B58F3" w:rsidRDefault="005B58F3" w:rsidP="004675FB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68050287" w14:textId="2420EDCB" w:rsidR="005B58F3" w:rsidRPr="008B5822" w:rsidRDefault="005B58F3" w:rsidP="005B58F3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 xml:space="preserve">       </w:t>
                            </w:r>
                            <w:r w:rsidRPr="00A70251">
                              <w:rPr>
                                <w:rFonts w:cstheme="minorHAnsi"/>
                              </w:rPr>
                              <w:t>12</w:t>
                            </w:r>
                            <w:r>
                              <w:rPr>
                                <w:rFonts w:cstheme="minorHAnsi"/>
                              </w:rPr>
                              <w:t>8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Chablis</w:t>
                            </w:r>
                            <w:r w:rsidRPr="00A7025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|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12121"/>
                              </w:rPr>
                              <w:t xml:space="preserve">Domaine de </w:t>
                            </w:r>
                            <w:proofErr w:type="spellStart"/>
                            <w:r w:rsidR="00241C55">
                              <w:rPr>
                                <w:rFonts w:cstheme="minorHAnsi"/>
                                <w:color w:val="212121"/>
                              </w:rPr>
                              <w:t>Vauroux</w:t>
                            </w:r>
                            <w:proofErr w:type="spellEnd"/>
                            <w:r w:rsidR="00241C55">
                              <w:rPr>
                                <w:rFonts w:cstheme="minorHAnsi"/>
                                <w:b/>
                                <w:bCs/>
                                <w:color w:val="212121"/>
                              </w:rPr>
                              <w:t>,</w:t>
                            </w:r>
                            <w:r w:rsidRPr="00A70251">
                              <w:rPr>
                                <w:rFonts w:cstheme="minorHAnsi"/>
                                <w:i/>
                                <w:iCs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Chablis</w:t>
                            </w:r>
                            <w:r w:rsidRPr="00A70251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France</w:t>
                            </w:r>
                            <w:r w:rsidRPr="00A70251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Pr="00A70251">
                              <w:rPr>
                                <w:rFonts w:cstheme="minorHAnsi"/>
                              </w:rPr>
                              <w:t xml:space="preserve"> 20</w:t>
                            </w:r>
                            <w:r>
                              <w:rPr>
                                <w:rFonts w:cstheme="minorHAnsi"/>
                              </w:rPr>
                              <w:t>18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65</w:t>
                            </w:r>
                          </w:p>
                          <w:p w14:paraId="3C8C28C6" w14:textId="665DA0CD" w:rsidR="005B58F3" w:rsidRPr="008B5822" w:rsidRDefault="00241C55" w:rsidP="004675FB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A70251">
                              <w:rPr>
                                <w:rFonts w:cstheme="minorHAnsi"/>
                              </w:rPr>
                              <w:t>12</w:t>
                            </w: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Chablis</w:t>
                            </w:r>
                            <w:r w:rsidRPr="00A7025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|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12121"/>
                              </w:rPr>
                              <w:t>Lamblin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12121"/>
                              </w:rPr>
                              <w:t xml:space="preserve"> &amp; Fils “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12121"/>
                              </w:rPr>
                              <w:t>Vieilles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121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12121"/>
                              </w:rPr>
                              <w:t>Vignes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12121"/>
                              </w:rPr>
                              <w:t xml:space="preserve">” Burgundy, </w:t>
                            </w:r>
                            <w:r w:rsidRPr="00241C55">
                              <w:rPr>
                                <w:rFonts w:cstheme="minorHAnsi"/>
                                <w:i/>
                                <w:iCs/>
                                <w:color w:val="212121"/>
                              </w:rPr>
                              <w:t>France</w:t>
                            </w:r>
                            <w:r>
                              <w:rPr>
                                <w:rFonts w:cstheme="minorHAnsi"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1212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21212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212121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cstheme="minorHAnsi"/>
                                <w:color w:val="212121"/>
                              </w:rPr>
                              <w:tab/>
                              <w:t xml:space="preserve"> 201</w:t>
                            </w:r>
                            <w:r w:rsidR="002D238A">
                              <w:rPr>
                                <w:rFonts w:cstheme="minorHAnsi"/>
                                <w:color w:val="212121"/>
                              </w:rPr>
                              <w:t>9</w:t>
                            </w:r>
                            <w:r w:rsidRPr="00863F3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102</w:t>
                            </w:r>
                          </w:p>
                          <w:p w14:paraId="53CCFBB7" w14:textId="77777777" w:rsidR="00A70251" w:rsidRDefault="00C04AE9" w:rsidP="004675FB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 </w:t>
                            </w:r>
                          </w:p>
                          <w:p w14:paraId="14BD84C8" w14:textId="502F70CB" w:rsidR="004675FB" w:rsidRDefault="00A70251" w:rsidP="004675FB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 </w:t>
                            </w:r>
                            <w:r w:rsidR="004675FB" w:rsidRPr="009056D9">
                              <w:rPr>
                                <w:rFonts w:cstheme="minorHAnsi"/>
                                <w:bCs/>
                              </w:rPr>
                              <w:t>145</w:t>
                            </w:r>
                            <w:r w:rsidR="004675F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Sauvignon Blanc | </w:t>
                            </w:r>
                            <w:r w:rsidR="004675FB" w:rsidRPr="002511C6">
                              <w:rPr>
                                <w:rFonts w:cstheme="minorHAnsi"/>
                                <w:bCs/>
                              </w:rPr>
                              <w:t xml:space="preserve">Altamura Vineyard, Napa Valley </w:t>
                            </w:r>
                            <w:r w:rsidR="004675FB" w:rsidRPr="002511C6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CA </w:t>
                            </w:r>
                            <w:r w:rsidR="004675FB" w:rsidRPr="002511C6">
                              <w:rPr>
                                <w:rFonts w:cstheme="minorHAnsi"/>
                                <w:bCs/>
                              </w:rPr>
                              <w:t xml:space="preserve">                                                  </w:t>
                            </w:r>
                            <w:r w:rsidR="004675FB">
                              <w:rPr>
                                <w:rFonts w:cstheme="minorHAnsi"/>
                                <w:bCs/>
                              </w:rPr>
                              <w:t xml:space="preserve">    </w:t>
                            </w:r>
                            <w:r w:rsidR="004675FB" w:rsidRPr="002511C6">
                              <w:rPr>
                                <w:rFonts w:cstheme="minorHAnsi"/>
                                <w:bCs/>
                              </w:rPr>
                              <w:t xml:space="preserve">                  </w:t>
                            </w:r>
                            <w:r w:rsidR="004675FB">
                              <w:rPr>
                                <w:rFonts w:cstheme="minorHAnsi"/>
                                <w:bCs/>
                              </w:rPr>
                              <w:t xml:space="preserve">  2013</w:t>
                            </w:r>
                            <w:r w:rsidR="004675F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5B58F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BF0A2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566E14">
                              <w:rPr>
                                <w:rFonts w:cstheme="minorHAnsi"/>
                                <w:b/>
                                <w:bCs/>
                              </w:rPr>
                              <w:t>55</w:t>
                            </w:r>
                          </w:p>
                          <w:p w14:paraId="1EFB1472" w14:textId="0960E34C" w:rsidR="003B3612" w:rsidRDefault="004675FB" w:rsidP="00254E14">
                            <w:pPr>
                              <w:tabs>
                                <w:tab w:val="left" w:pos="2070"/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F4052C" w:rsidRPr="00DD6AAA">
                              <w:rPr>
                                <w:rFonts w:cstheme="minorHAnsi"/>
                                <w:bCs/>
                              </w:rPr>
                              <w:t>147</w:t>
                            </w:r>
                            <w:r w:rsidR="00F4052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Sauvignon Blanc |</w:t>
                            </w:r>
                            <w:r w:rsidR="00F4052C">
                              <w:rPr>
                                <w:rFonts w:cstheme="minorHAnsi"/>
                                <w:bCs/>
                              </w:rPr>
                              <w:t xml:space="preserve"> Crownthorpe Vinyard</w:t>
                            </w:r>
                            <w:r w:rsidR="00F4052C" w:rsidRPr="00323A43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F4052C" w:rsidRPr="00323A43">
                              <w:rPr>
                                <w:rFonts w:cstheme="minorHAnsi"/>
                                <w:bCs/>
                                <w:i/>
                              </w:rPr>
                              <w:t>"Decibel"</w:t>
                            </w:r>
                            <w:r w:rsidR="00F4052C" w:rsidRPr="00DD6AAA">
                              <w:rPr>
                                <w:rFonts w:cstheme="minorHAnsi"/>
                                <w:bCs/>
                              </w:rPr>
                              <w:t>,</w:t>
                            </w:r>
                            <w:r w:rsidR="00F4052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F4052C" w:rsidRPr="00DD6AAA">
                              <w:rPr>
                                <w:rFonts w:cstheme="minorHAnsi"/>
                                <w:bCs/>
                              </w:rPr>
                              <w:t>Hawke’s Bay</w:t>
                            </w:r>
                            <w:r w:rsidR="00F4052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F4052C" w:rsidRPr="00323A43">
                              <w:rPr>
                                <w:rFonts w:cstheme="minorHAnsi"/>
                                <w:bCs/>
                                <w:i/>
                              </w:rPr>
                              <w:t>New Zealand</w:t>
                            </w:r>
                            <w:r w:rsidR="00F4052C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</w:t>
                            </w:r>
                            <w:r w:rsidR="00F4052C" w:rsidRPr="00DD6AAA">
                              <w:rPr>
                                <w:rFonts w:cstheme="minorHAnsi"/>
                                <w:bCs/>
                              </w:rPr>
                              <w:t xml:space="preserve">          </w:t>
                            </w:r>
                            <w:r w:rsidR="00F4052C">
                              <w:rPr>
                                <w:rFonts w:cstheme="minorHAnsi"/>
                                <w:bCs/>
                              </w:rPr>
                              <w:t xml:space="preserve">                     </w:t>
                            </w:r>
                            <w:r w:rsidR="00BF0A25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F4052C" w:rsidRPr="00DD6AAA">
                              <w:rPr>
                                <w:rFonts w:cstheme="minorHAnsi"/>
                                <w:bCs/>
                              </w:rPr>
                              <w:t>2020</w:t>
                            </w:r>
                            <w:r w:rsidR="00F4052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40 </w:t>
                            </w:r>
                          </w:p>
                          <w:p w14:paraId="7772595F" w14:textId="74D38C71" w:rsidR="004675FB" w:rsidRDefault="003B3612" w:rsidP="004675FB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Pr="001B715B">
                              <w:rPr>
                                <w:rFonts w:cstheme="minorHAnsi"/>
                                <w:bCs/>
                              </w:rPr>
                              <w:t>14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4</w:t>
                            </w:r>
                            <w:r w:rsidRPr="001B715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Sauvignon Blanc |</w:t>
                            </w:r>
                            <w:r w:rsidRPr="001B715B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Domaine Pascal Jolivet</w:t>
                            </w:r>
                            <w:r w:rsidRPr="001B715B">
                              <w:rPr>
                                <w:rFonts w:cstheme="minorHAnsi"/>
                                <w:bCs/>
                              </w:rPr>
                              <w:t xml:space="preserve">, </w:t>
                            </w:r>
                            <w:r w:rsidRPr="001B715B">
                              <w:rPr>
                                <w:rFonts w:cstheme="minorHAnsi"/>
                                <w:b/>
                                <w:bCs/>
                              </w:rPr>
                              <w:t>Sancerre</w:t>
                            </w:r>
                            <w:r w:rsidRPr="001B715B">
                              <w:rPr>
                                <w:rFonts w:cstheme="minorHAnsi"/>
                                <w:bCs/>
                              </w:rPr>
                              <w:t xml:space="preserve">, Loire </w:t>
                            </w:r>
                            <w:r w:rsidRPr="001B715B">
                              <w:rPr>
                                <w:rFonts w:cstheme="minorHAnsi"/>
                                <w:bCs/>
                                <w:i/>
                              </w:rPr>
                              <w:t>France</w:t>
                            </w:r>
                            <w:r w:rsidRPr="001B715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</w:t>
                            </w:r>
                            <w:r w:rsidRPr="001B715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1B715B">
                              <w:rPr>
                                <w:rFonts w:cstheme="minorHAnsi"/>
                                <w:bCs/>
                              </w:rPr>
                              <w:t xml:space="preserve">2021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80</w:t>
                            </w:r>
                          </w:p>
                          <w:p w14:paraId="2CB3A183" w14:textId="77777777" w:rsidR="00F4052C" w:rsidRPr="00FC145E" w:rsidRDefault="00F4052C" w:rsidP="004675FB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8DB856C" w14:textId="77777777" w:rsidR="004675FB" w:rsidRPr="00C04AE9" w:rsidRDefault="004675FB" w:rsidP="00C04AE9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189A8BFA" w14:textId="77777777" w:rsidR="008A2622" w:rsidRPr="008E49C6" w:rsidRDefault="004675FB" w:rsidP="008E49C6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2F5496" w:themeColor="accent1" w:themeShade="BF"/>
                              </w:rPr>
                            </w:pPr>
                            <w:r w:rsidRPr="008E49C6">
                              <w:rPr>
                                <w:i/>
                                <w:color w:val="2F5496" w:themeColor="accent1" w:themeShade="BF"/>
                              </w:rPr>
                              <w:t>Oaked whites sometimes dominant sometimes not so much</w:t>
                            </w:r>
                          </w:p>
                          <w:p w14:paraId="11E4A7D9" w14:textId="119914AE" w:rsidR="00047801" w:rsidRPr="007353C8" w:rsidRDefault="008A2622" w:rsidP="007353C8">
                            <w:pPr>
                              <w:tabs>
                                <w:tab w:val="center" w:pos="4320"/>
                              </w:tabs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04780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07E6E8" w14:textId="58E1E5D6" w:rsidR="0080119E" w:rsidRDefault="00047801" w:rsidP="008B5822">
                            <w:pPr>
                              <w:tabs>
                                <w:tab w:val="left" w:pos="1440"/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8A262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23104" w:rsidRPr="00A231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127</w:t>
                            </w:r>
                            <w:r w:rsidR="00A2310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Chardonnay | </w:t>
                            </w:r>
                            <w:r w:rsidR="00385E48" w:rsidRPr="00385E48">
                              <w:rPr>
                                <w:rStyle w:val="Strong"/>
                                <w:rFonts w:cstheme="minorHAnsi"/>
                                <w:b w:val="0"/>
                                <w:color w:val="212121"/>
                                <w:shd w:val="clear" w:color="auto" w:fill="FFFFFF"/>
                              </w:rPr>
                              <w:t>Château de Meursault</w:t>
                            </w:r>
                            <w:r w:rsidR="00162866">
                              <w:rPr>
                                <w:rStyle w:val="Strong"/>
                                <w:rFonts w:cstheme="minorHAnsi"/>
                                <w:b w:val="0"/>
                                <w:color w:val="212121"/>
                                <w:shd w:val="clear" w:color="auto" w:fill="FFFFFF"/>
                              </w:rPr>
                              <w:t xml:space="preserve"> </w:t>
                            </w:r>
                            <w:r w:rsidR="00162866" w:rsidRPr="00162866">
                              <w:rPr>
                                <w:rStyle w:val="Strong"/>
                                <w:rFonts w:cstheme="minorHAnsi"/>
                                <w:b w:val="0"/>
                                <w:i/>
                                <w:color w:val="212121"/>
                                <w:shd w:val="clear" w:color="auto" w:fill="FFFFFF"/>
                              </w:rPr>
                              <w:t>"</w:t>
                            </w:r>
                            <w:r w:rsidR="00162866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>Meursault-Charmes</w:t>
                            </w:r>
                            <w:r w:rsidR="00162866" w:rsidRPr="00162866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>"</w:t>
                            </w:r>
                            <w:r w:rsidR="00162866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Premier Cru,</w:t>
                            </w:r>
                            <w:r w:rsidR="00385E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B52C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Burgundy</w:t>
                            </w:r>
                            <w:r w:rsidR="00385E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62866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 xml:space="preserve">France </w:t>
                            </w:r>
                            <w:r w:rsidR="00162866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="002B52C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383AD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D451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="00A23104" w:rsidRPr="00A231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2016</w:t>
                            </w:r>
                            <w:r w:rsidR="0016286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="00A2310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E49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353C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195</w:t>
                            </w:r>
                          </w:p>
                          <w:p w14:paraId="2632192A" w14:textId="7C15D73A" w:rsidR="001B715B" w:rsidRPr="00C04AE9" w:rsidRDefault="0080119E" w:rsidP="008B582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P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129</w:t>
                            </w:r>
                            <w:r w:rsidR="002E365D" w:rsidRP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Chardonnay |</w:t>
                            </w:r>
                            <w:r w:rsidR="002E36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E365D" w:rsidRP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Domaine</w:t>
                            </w:r>
                            <w:r w:rsidR="005C1E25" w:rsidRP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Vocoret </w:t>
                            </w:r>
                            <w:r w:rsid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et Fils</w:t>
                            </w:r>
                            <w:r w:rsidR="00047801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47801" w:rsidRPr="00162866">
                              <w:rPr>
                                <w:rStyle w:val="Strong"/>
                                <w:rFonts w:cstheme="minorHAnsi"/>
                                <w:b w:val="0"/>
                                <w:i/>
                                <w:color w:val="212121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 w:rsidR="00047801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>Blanchot</w:t>
                            </w:r>
                            <w:proofErr w:type="spellEnd"/>
                            <w:r w:rsidR="00047801" w:rsidRPr="00162866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>"</w:t>
                            </w:r>
                            <w:r w:rsidR="00047801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 w:rsidR="005C1E25" w:rsidRP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Chablis Grand Cru</w:t>
                            </w:r>
                            <w:r w:rsidR="002E365D" w:rsidRP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Burgundy </w:t>
                            </w:r>
                            <w:r w:rsidR="005C1E25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 xml:space="preserve">France </w:t>
                            </w:r>
                            <w:r w:rsid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047801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="00383AD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D451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8E49C6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47083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C1E2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2017</w:t>
                            </w:r>
                            <w:r w:rsidR="005D451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="008E49C6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2E36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7353C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00</w:t>
                            </w:r>
                          </w:p>
                          <w:p w14:paraId="68566DE0" w14:textId="5A1083BF" w:rsidR="008E49C6" w:rsidRDefault="001B715B" w:rsidP="008B582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</w:t>
                            </w:r>
                            <w:r w:rsidR="008E49C6" w:rsidRPr="0056649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120</w:t>
                            </w:r>
                            <w:r w:rsidR="008E49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Chardonnay | </w:t>
                            </w:r>
                            <w:r w:rsidR="008E49C6" w:rsidRPr="0056649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Cakebread</w:t>
                            </w:r>
                            <w:r w:rsidR="008E49C6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Cellars</w:t>
                            </w:r>
                            <w:r w:rsidR="008E49C6" w:rsidRPr="0056649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, Napa Valley </w:t>
                            </w:r>
                            <w:r w:rsidR="008E49C6" w:rsidRPr="0056649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>CA</w:t>
                            </w:r>
                            <w:r w:rsidR="008E49C6" w:rsidRPr="0056649A"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</w:rPr>
                              <w:t xml:space="preserve">   </w:t>
                            </w:r>
                            <w:r w:rsidR="008E49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</w:t>
                            </w:r>
                            <w:r w:rsidR="008E49C6" w:rsidRPr="0056649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2019</w:t>
                            </w:r>
                            <w:r w:rsidR="008E49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 92</w:t>
                            </w:r>
                          </w:p>
                          <w:p w14:paraId="56C20CE8" w14:textId="0869519F" w:rsidR="008E49C6" w:rsidRDefault="008E49C6" w:rsidP="008B582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Pr="0000019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122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Chardonnay |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Orin Swift “Mannequin”,</w:t>
                            </w:r>
                            <w:r w:rsidRPr="0056649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6649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>CA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00019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2018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     </w:t>
                            </w:r>
                            <w:r w:rsidR="007353C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70</w:t>
                            </w:r>
                          </w:p>
                          <w:p w14:paraId="6D75F4A6" w14:textId="2DCACFF6" w:rsidR="008E49C6" w:rsidRDefault="008E49C6" w:rsidP="008B582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Pr="0000019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123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Chardonnay | </w:t>
                            </w:r>
                            <w:r w:rsidRPr="0000019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Maggy Hawk Skycrest Vineyard, Anderson Valley</w:t>
                            </w:r>
                            <w:r w:rsidRPr="00000194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 xml:space="preserve"> CA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</w:t>
                            </w:r>
                            <w:r w:rsidRPr="0000019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2018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7353C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  <w:p w14:paraId="4FB05746" w14:textId="2F22773E" w:rsidR="002537A8" w:rsidRPr="00A16461" w:rsidRDefault="008E49C6" w:rsidP="008B5822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C04AE9" w:rsidRPr="00E62997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124</w:t>
                            </w:r>
                            <w:r w:rsidR="00C04AE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Chardonnay | </w:t>
                            </w:r>
                            <w:r w:rsidR="00C04AE9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Flowers Vineyard, </w:t>
                            </w:r>
                            <w:r w:rsidR="00C04AE9" w:rsidRPr="00E62997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Sonoma</w:t>
                            </w:r>
                            <w:r w:rsidR="00C04AE9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Coast </w:t>
                            </w:r>
                            <w:r w:rsidR="00C04AE9" w:rsidRPr="00E62997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</w:rPr>
                              <w:t>CA</w:t>
                            </w:r>
                            <w:r w:rsidR="00C04AE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</w:t>
                            </w:r>
                            <w:r w:rsidR="007353C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04AE9" w:rsidRPr="00E62997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2018</w:t>
                            </w:r>
                            <w:r w:rsidR="00C04AE9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="007353C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="007353C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95</w:t>
                            </w:r>
                          </w:p>
                          <w:p w14:paraId="3B10FAF6" w14:textId="77777777" w:rsidR="004675FB" w:rsidRDefault="00467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4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5pt;margin-top:-36.75pt;width:582.75pt;height:7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" filled="f" stroked="f" strokeweight=".5pt">
                <v:textbox>
                  <w:txbxContent>
                    <w:p w14:paraId="23A8B6DF" w14:textId="77777777" w:rsidR="002E54CB" w:rsidRDefault="005E2791" w:rsidP="0090749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1A7C5045" w14:textId="77777777" w:rsidR="00630CBB" w:rsidRPr="003621FA" w:rsidRDefault="002E54CB" w:rsidP="0090749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="00630CBB" w:rsidRPr="003621FA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Sparkling</w:t>
                      </w:r>
                    </w:p>
                    <w:p w14:paraId="2E2036F1" w14:textId="178C0DF0" w:rsidR="002D2AAE" w:rsidRDefault="00630CBB" w:rsidP="0080119E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9B621F" w:rsidRPr="00F955DF">
                        <w:rPr>
                          <w:rFonts w:cstheme="minorHAnsi"/>
                          <w:bCs/>
                        </w:rPr>
                        <w:t>106</w:t>
                      </w:r>
                      <w:r w:rsidR="009B621F">
                        <w:rPr>
                          <w:rFonts w:cstheme="minorHAnsi"/>
                          <w:b/>
                          <w:bCs/>
                        </w:rPr>
                        <w:t xml:space="preserve">    Veuve Clicquot </w:t>
                      </w:r>
                      <w:r w:rsidR="00202FA7">
                        <w:rPr>
                          <w:rFonts w:cstheme="minorHAnsi"/>
                          <w:b/>
                          <w:bCs/>
                        </w:rPr>
                        <w:t xml:space="preserve">Ponsardin </w:t>
                      </w:r>
                      <w:r w:rsidR="009B621F">
                        <w:rPr>
                          <w:rFonts w:cstheme="minorHAnsi"/>
                          <w:b/>
                          <w:bCs/>
                        </w:rPr>
                        <w:t>Yellow Label,</w:t>
                      </w:r>
                      <w:r w:rsidR="009B621F" w:rsidRPr="00F955DF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F955DF" w:rsidRPr="00F955DF">
                        <w:rPr>
                          <w:rFonts w:cstheme="minorHAnsi"/>
                          <w:bCs/>
                        </w:rPr>
                        <w:t xml:space="preserve">Champagne </w:t>
                      </w:r>
                      <w:r w:rsidR="009B621F" w:rsidRPr="00F955DF">
                        <w:rPr>
                          <w:rFonts w:cstheme="minorHAnsi"/>
                          <w:bCs/>
                          <w:i/>
                        </w:rPr>
                        <w:t>France</w:t>
                      </w:r>
                      <w:r w:rsidR="009B621F" w:rsidRPr="00F955DF">
                        <w:rPr>
                          <w:rFonts w:cstheme="minorHAnsi"/>
                          <w:b/>
                          <w:bCs/>
                          <w:i/>
                        </w:rPr>
                        <w:t xml:space="preserve"> </w:t>
                      </w:r>
                      <w:r w:rsidR="009B621F">
                        <w:rPr>
                          <w:rFonts w:cstheme="minorHAnsi"/>
                          <w:b/>
                          <w:bCs/>
                        </w:rPr>
                        <w:t xml:space="preserve">                         </w:t>
                      </w:r>
                      <w:r w:rsidR="002D2AAE">
                        <w:rPr>
                          <w:rFonts w:cstheme="minorHAnsi"/>
                          <w:b/>
                          <w:bCs/>
                        </w:rPr>
                        <w:t xml:space="preserve">                          </w:t>
                      </w:r>
                      <w:r w:rsidR="009B621F">
                        <w:rPr>
                          <w:rFonts w:cstheme="minorHAnsi"/>
                          <w:b/>
                          <w:bCs/>
                        </w:rPr>
                        <w:t xml:space="preserve">     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96187A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F955DF" w:rsidRPr="00F955DF">
                        <w:rPr>
                          <w:rFonts w:cstheme="minorHAnsi"/>
                          <w:bCs/>
                        </w:rPr>
                        <w:t>NV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    </w:t>
                      </w:r>
                      <w:r w:rsidR="009B621F">
                        <w:rPr>
                          <w:rFonts w:cstheme="minorHAnsi"/>
                          <w:b/>
                          <w:bCs/>
                        </w:rPr>
                        <w:t>1</w:t>
                      </w:r>
                      <w:r w:rsidR="00EA5ABA">
                        <w:rPr>
                          <w:rFonts w:cstheme="minorHAnsi"/>
                          <w:b/>
                          <w:bCs/>
                        </w:rPr>
                        <w:t>35</w:t>
                      </w:r>
                    </w:p>
                    <w:p w14:paraId="24E88728" w14:textId="17840C60" w:rsidR="00F955DF" w:rsidRDefault="002D2AAE" w:rsidP="00F955DF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F955DF" w:rsidRPr="00F955DF">
                        <w:rPr>
                          <w:rFonts w:cstheme="minorHAnsi"/>
                          <w:bCs/>
                        </w:rPr>
                        <w:t>105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   Pol Rodger, </w:t>
                      </w:r>
                      <w:r w:rsidR="00F955DF" w:rsidRPr="00F955DF">
                        <w:rPr>
                          <w:rFonts w:cstheme="minorHAnsi"/>
                          <w:bCs/>
                        </w:rPr>
                        <w:t xml:space="preserve">Champagne </w:t>
                      </w:r>
                      <w:r w:rsidR="00F955DF" w:rsidRPr="00F955DF">
                        <w:rPr>
                          <w:rFonts w:cstheme="minorHAnsi"/>
                          <w:bCs/>
                          <w:i/>
                        </w:rPr>
                        <w:t>France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                                                                                                                    </w:t>
                      </w:r>
                      <w:r w:rsidR="00F955DF" w:rsidRPr="00F955DF">
                        <w:rPr>
                          <w:rFonts w:cstheme="minorHAnsi"/>
                          <w:bCs/>
                        </w:rPr>
                        <w:t>NV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    110   </w:t>
                      </w:r>
                    </w:p>
                    <w:p w14:paraId="0795C793" w14:textId="0EC1C39F" w:rsidR="00F955DF" w:rsidRDefault="00F955DF" w:rsidP="00F955DF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Pr="00F955DF">
                        <w:rPr>
                          <w:rFonts w:cstheme="minorHAnsi"/>
                          <w:bCs/>
                        </w:rPr>
                        <w:t>104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Dom Perignon, </w:t>
                      </w:r>
                      <w:r w:rsidRPr="00F955DF">
                        <w:rPr>
                          <w:rFonts w:cstheme="minorHAnsi"/>
                          <w:bCs/>
                        </w:rPr>
                        <w:t xml:space="preserve">Champagne </w:t>
                      </w:r>
                      <w:r w:rsidRPr="00F955DF">
                        <w:rPr>
                          <w:rFonts w:cstheme="minorHAnsi"/>
                          <w:bCs/>
                          <w:i/>
                        </w:rPr>
                        <w:t>France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                                                                                    </w:t>
                      </w:r>
                      <w:r w:rsidR="00202FA7">
                        <w:rPr>
                          <w:rFonts w:cstheme="minorHAnsi"/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</w:t>
                      </w:r>
                      <w:r w:rsidR="00202FA7">
                        <w:rPr>
                          <w:rFonts w:cstheme="minorHAnsi"/>
                          <w:bCs/>
                        </w:rPr>
                        <w:t>2010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450</w:t>
                      </w:r>
                    </w:p>
                    <w:p w14:paraId="1816152B" w14:textId="509FA4D9" w:rsidR="00F955DF" w:rsidRDefault="00F955DF" w:rsidP="0080119E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       </w:t>
                      </w:r>
                      <w:r w:rsidRPr="00F955DF">
                        <w:rPr>
                          <w:rFonts w:cstheme="minorHAnsi"/>
                          <w:bCs/>
                        </w:rPr>
                        <w:t xml:space="preserve">103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Nicolas Feuillatte Blue Label, </w:t>
                      </w:r>
                      <w:r w:rsidRPr="00F955DF">
                        <w:rPr>
                          <w:rFonts w:cstheme="minorHAnsi"/>
                          <w:bCs/>
                        </w:rPr>
                        <w:t>Champagne</w:t>
                      </w:r>
                      <w:r w:rsidRPr="00F955DF">
                        <w:rPr>
                          <w:rFonts w:cstheme="minorHAnsi"/>
                          <w:bCs/>
                          <w:i/>
                        </w:rPr>
                        <w:t xml:space="preserve"> France</w:t>
                      </w:r>
                      <w:r w:rsidRPr="00F955DF">
                        <w:rPr>
                          <w:rFonts w:cstheme="minorHAnsi"/>
                          <w:b/>
                          <w:bCs/>
                          <w:i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                                                                         </w:t>
                      </w:r>
                      <w:r w:rsidR="00B47083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F955DF">
                        <w:rPr>
                          <w:rFonts w:cstheme="minorHAnsi"/>
                          <w:bCs/>
                        </w:rPr>
                        <w:t>NV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75    </w:t>
                      </w:r>
                    </w:p>
                    <w:p w14:paraId="7FF6ABD2" w14:textId="31A4FDB2" w:rsidR="00202FA7" w:rsidRDefault="00F955DF" w:rsidP="0080119E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202FA7" w:rsidRPr="00F955DF">
                        <w:rPr>
                          <w:rFonts w:cstheme="minorHAnsi"/>
                          <w:bCs/>
                        </w:rPr>
                        <w:t>10</w:t>
                      </w:r>
                      <w:r w:rsidR="00EA5ABA">
                        <w:rPr>
                          <w:rFonts w:cstheme="minorHAnsi"/>
                          <w:bCs/>
                        </w:rPr>
                        <w:t>1</w:t>
                      </w:r>
                      <w:r w:rsidR="00202FA7">
                        <w:rPr>
                          <w:rFonts w:cstheme="minorHAnsi"/>
                          <w:b/>
                          <w:bCs/>
                        </w:rPr>
                        <w:t xml:space="preserve">    </w:t>
                      </w:r>
                      <w:r w:rsidR="00EA5ABA">
                        <w:rPr>
                          <w:rFonts w:cstheme="minorHAnsi"/>
                          <w:b/>
                          <w:bCs/>
                        </w:rPr>
                        <w:t>La</w:t>
                      </w:r>
                      <w:r w:rsidR="00DE44C5">
                        <w:rPr>
                          <w:rFonts w:cstheme="minorHAnsi"/>
                          <w:b/>
                          <w:bCs/>
                        </w:rPr>
                        <w:t xml:space="preserve"> M</w:t>
                      </w:r>
                      <w:r w:rsidR="00EA5ABA">
                        <w:rPr>
                          <w:rFonts w:cstheme="minorHAnsi"/>
                          <w:b/>
                          <w:bCs/>
                        </w:rPr>
                        <w:t>arca</w:t>
                      </w:r>
                      <w:r w:rsidR="00202FA7">
                        <w:rPr>
                          <w:rFonts w:cstheme="minorHAnsi"/>
                          <w:b/>
                          <w:bCs/>
                        </w:rPr>
                        <w:t xml:space="preserve"> Prosecco, </w:t>
                      </w:r>
                      <w:r w:rsidR="00202FA7">
                        <w:rPr>
                          <w:rFonts w:cstheme="minorHAnsi"/>
                          <w:bCs/>
                        </w:rPr>
                        <w:t xml:space="preserve">Veneto </w:t>
                      </w:r>
                      <w:r w:rsidR="00202FA7" w:rsidRPr="00F955DF">
                        <w:rPr>
                          <w:rFonts w:cstheme="minorHAnsi"/>
                          <w:bCs/>
                          <w:i/>
                        </w:rPr>
                        <w:t>Italy</w:t>
                      </w:r>
                      <w:r w:rsidR="00202FA7" w:rsidRPr="00F955DF">
                        <w:rPr>
                          <w:rFonts w:cstheme="minorHAnsi"/>
                          <w:bCs/>
                        </w:rPr>
                        <w:t xml:space="preserve">                                                                                                      </w:t>
                      </w:r>
                      <w:r w:rsidR="00202FA7">
                        <w:rPr>
                          <w:rFonts w:cstheme="minorHAnsi"/>
                          <w:bCs/>
                        </w:rPr>
                        <w:t xml:space="preserve">    </w:t>
                      </w:r>
                      <w:r w:rsidR="00202FA7" w:rsidRPr="00F955DF">
                        <w:rPr>
                          <w:rFonts w:cstheme="minorHAnsi"/>
                          <w:bCs/>
                        </w:rPr>
                        <w:t xml:space="preserve">         </w:t>
                      </w:r>
                      <w:r w:rsidR="00EA5ABA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202FA7" w:rsidRPr="00F955DF">
                        <w:rPr>
                          <w:rFonts w:cstheme="minorHAnsi"/>
                          <w:bCs/>
                        </w:rPr>
                        <w:t>NV</w:t>
                      </w:r>
                      <w:r w:rsidR="00202FA7">
                        <w:rPr>
                          <w:rFonts w:cstheme="minorHAnsi"/>
                          <w:b/>
                          <w:bCs/>
                        </w:rPr>
                        <w:t xml:space="preserve">       4</w:t>
                      </w:r>
                      <w:r w:rsidR="00EA5ABA">
                        <w:rPr>
                          <w:rFonts w:cstheme="minorHAnsi"/>
                          <w:b/>
                          <w:bCs/>
                        </w:rPr>
                        <w:t>6</w:t>
                      </w:r>
                    </w:p>
                    <w:p w14:paraId="2236C008" w14:textId="61B30AEE" w:rsidR="00630CBB" w:rsidRDefault="00202FA7" w:rsidP="0080119E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630CBB" w:rsidRPr="0056649A">
                        <w:rPr>
                          <w:rFonts w:cstheme="minorHAnsi"/>
                          <w:bCs/>
                        </w:rPr>
                        <w:t>100</w:t>
                      </w:r>
                      <w:r w:rsidR="00630CBB">
                        <w:rPr>
                          <w:rFonts w:cstheme="minorHAnsi"/>
                          <w:b/>
                          <w:bCs/>
                        </w:rPr>
                        <w:t xml:space="preserve">    Lambrusco Ros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é</w:t>
                      </w:r>
                      <w:r w:rsidR="0096187A">
                        <w:rPr>
                          <w:rFonts w:cstheme="minorHAnsi"/>
                          <w:b/>
                          <w:bCs/>
                        </w:rPr>
                        <w:t>, “</w:t>
                      </w:r>
                      <w:r w:rsidR="00630CBB" w:rsidRPr="0096187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Emilio</w:t>
                      </w:r>
                      <w:r w:rsidR="0096187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”</w:t>
                      </w:r>
                      <w:r w:rsidR="00630CBB">
                        <w:rPr>
                          <w:rFonts w:cstheme="minorHAnsi"/>
                          <w:b/>
                          <w:bCs/>
                        </w:rPr>
                        <w:t>,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F955DF" w:rsidRPr="00F955DF">
                        <w:rPr>
                          <w:rFonts w:cstheme="minorHAnsi"/>
                          <w:bCs/>
                        </w:rPr>
                        <w:t xml:space="preserve">Emilia Romagna </w:t>
                      </w:r>
                      <w:r w:rsidR="00630CBB" w:rsidRPr="00F955DF">
                        <w:rPr>
                          <w:rFonts w:cstheme="minorHAnsi"/>
                          <w:bCs/>
                          <w:i/>
                        </w:rPr>
                        <w:t xml:space="preserve">Italy </w:t>
                      </w:r>
                      <w:r w:rsidR="00630CBB">
                        <w:rPr>
                          <w:rFonts w:cstheme="minorHAnsi"/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96187A">
                        <w:rPr>
                          <w:rFonts w:cstheme="minorHAnsi"/>
                          <w:b/>
                          <w:bCs/>
                        </w:rPr>
                        <w:t xml:space="preserve">                  </w:t>
                      </w:r>
                      <w:r w:rsidR="00630CBB">
                        <w:rPr>
                          <w:rFonts w:cstheme="minorHAnsi"/>
                          <w:b/>
                          <w:bCs/>
                        </w:rPr>
                        <w:t xml:space="preserve">  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        </w:t>
                      </w:r>
                      <w:r w:rsidR="00F955DF" w:rsidRPr="00F955DF">
                        <w:rPr>
                          <w:rFonts w:cstheme="minorHAnsi"/>
                          <w:bCs/>
                        </w:rPr>
                        <w:t>NV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  </w:t>
                      </w:r>
                      <w:r w:rsidR="00630CBB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F955DF">
                        <w:rPr>
                          <w:rFonts w:cstheme="minorHAnsi"/>
                          <w:b/>
                          <w:bCs/>
                        </w:rPr>
                        <w:t xml:space="preserve">   </w:t>
                      </w:r>
                      <w:r w:rsidR="00630CBB">
                        <w:rPr>
                          <w:rFonts w:cstheme="minorHAnsi"/>
                          <w:b/>
                          <w:bCs/>
                        </w:rPr>
                        <w:t>5</w:t>
                      </w:r>
                      <w:r w:rsidR="008045CB">
                        <w:rPr>
                          <w:rFonts w:cstheme="minorHAnsi"/>
                          <w:b/>
                          <w:bCs/>
                        </w:rPr>
                        <w:t>4</w:t>
                      </w:r>
                    </w:p>
                    <w:p w14:paraId="08760A5D" w14:textId="3A66DCCA" w:rsidR="002E54CB" w:rsidRPr="00F955DF" w:rsidRDefault="00526838" w:rsidP="00F955DF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</w:p>
                    <w:p w14:paraId="337841AA" w14:textId="77777777" w:rsidR="00526838" w:rsidRPr="002E54CB" w:rsidRDefault="002E54CB" w:rsidP="002E54CB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="00234C4F" w:rsidRPr="003621FA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Ros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é</w:t>
                      </w:r>
                    </w:p>
                    <w:p w14:paraId="277BF339" w14:textId="77777777" w:rsidR="00AE60A0" w:rsidRDefault="00234C4F" w:rsidP="0080119E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AE60A0" w:rsidRPr="00084F65">
                        <w:rPr>
                          <w:rFonts w:cstheme="minorHAnsi"/>
                          <w:bCs/>
                        </w:rPr>
                        <w:t>112</w:t>
                      </w:r>
                      <w:r w:rsidR="00AE60A0">
                        <w:rPr>
                          <w:rFonts w:cstheme="minorHAnsi"/>
                          <w:b/>
                          <w:bCs/>
                        </w:rPr>
                        <w:t xml:space="preserve"> Pinot Noir | </w:t>
                      </w:r>
                      <w:r w:rsidR="00AE60A0" w:rsidRPr="00084F65">
                        <w:rPr>
                          <w:rFonts w:cstheme="minorHAnsi"/>
                          <w:bCs/>
                        </w:rPr>
                        <w:t xml:space="preserve">Pascal Jolivet, </w:t>
                      </w:r>
                      <w:r w:rsidR="00AE60A0" w:rsidRPr="00084F65">
                        <w:rPr>
                          <w:rFonts w:cstheme="minorHAnsi"/>
                          <w:b/>
                          <w:bCs/>
                        </w:rPr>
                        <w:t>Sancerre</w:t>
                      </w:r>
                      <w:r w:rsidR="00AE60A0" w:rsidRPr="00084F65">
                        <w:rPr>
                          <w:rFonts w:cstheme="minorHAnsi"/>
                          <w:bCs/>
                        </w:rPr>
                        <w:t xml:space="preserve">, Loire </w:t>
                      </w:r>
                      <w:r w:rsidR="00AE60A0" w:rsidRPr="00084F65">
                        <w:rPr>
                          <w:rFonts w:cstheme="minorHAnsi"/>
                          <w:bCs/>
                          <w:i/>
                        </w:rPr>
                        <w:t>France</w:t>
                      </w:r>
                      <w:r w:rsidR="00AE60A0" w:rsidRPr="00084F65">
                        <w:rPr>
                          <w:rFonts w:cstheme="minorHAnsi"/>
                          <w:bCs/>
                        </w:rPr>
                        <w:t xml:space="preserve">                                                    </w:t>
                      </w:r>
                      <w:r w:rsidR="00AE60A0">
                        <w:rPr>
                          <w:rFonts w:cstheme="minorHAnsi"/>
                          <w:bCs/>
                        </w:rPr>
                        <w:t xml:space="preserve">                    </w:t>
                      </w:r>
                      <w:r w:rsidR="00AE60A0" w:rsidRPr="00084F65">
                        <w:rPr>
                          <w:rFonts w:cstheme="minorHAnsi"/>
                          <w:bCs/>
                        </w:rPr>
                        <w:t xml:space="preserve">      </w:t>
                      </w:r>
                      <w:r w:rsidR="00AE60A0">
                        <w:rPr>
                          <w:rFonts w:cstheme="minorHAnsi"/>
                          <w:bCs/>
                        </w:rPr>
                        <w:t xml:space="preserve">      </w:t>
                      </w:r>
                      <w:r w:rsidR="00AE60A0" w:rsidRPr="002E54CB">
                        <w:rPr>
                          <w:rFonts w:cstheme="minorHAnsi"/>
                          <w:bCs/>
                        </w:rPr>
                        <w:t>2020</w:t>
                      </w:r>
                      <w:r w:rsidR="00AE60A0">
                        <w:rPr>
                          <w:rFonts w:cstheme="minorHAnsi"/>
                          <w:b/>
                          <w:bCs/>
                        </w:rPr>
                        <w:t xml:space="preserve">        45              </w:t>
                      </w:r>
                    </w:p>
                    <w:p w14:paraId="592E8ABA" w14:textId="642D6CFD" w:rsidR="00234C4F" w:rsidRDefault="00AE60A0" w:rsidP="0080119E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234C4F" w:rsidRPr="00084F65">
                        <w:rPr>
                          <w:rFonts w:cstheme="minorHAnsi"/>
                          <w:bCs/>
                        </w:rPr>
                        <w:t>111</w:t>
                      </w:r>
                      <w:r w:rsidR="00EC5753">
                        <w:rPr>
                          <w:rFonts w:cstheme="minorHAnsi"/>
                          <w:b/>
                          <w:bCs/>
                        </w:rPr>
                        <w:t xml:space="preserve"> Grenache/Cinsault/Vermentino |</w:t>
                      </w:r>
                      <w:r w:rsidR="00234C4F" w:rsidRPr="00084F65">
                        <w:rPr>
                          <w:rFonts w:cstheme="minorHAnsi"/>
                          <w:bCs/>
                        </w:rPr>
                        <w:t>Hec</w:t>
                      </w:r>
                      <w:r w:rsidR="00084F65" w:rsidRPr="00084F65">
                        <w:rPr>
                          <w:rFonts w:cstheme="minorHAnsi"/>
                          <w:bCs/>
                        </w:rPr>
                        <w:t>ht &amp; Bannier</w:t>
                      </w:r>
                      <w:r w:rsidR="00EC5753">
                        <w:rPr>
                          <w:rFonts w:cstheme="minorHAnsi"/>
                          <w:bCs/>
                        </w:rPr>
                        <w:t xml:space="preserve">, Côtes de Provence </w:t>
                      </w:r>
                      <w:r w:rsidR="00084F65" w:rsidRPr="00EC5753">
                        <w:rPr>
                          <w:rFonts w:cstheme="minorHAnsi"/>
                          <w:bCs/>
                          <w:i/>
                        </w:rPr>
                        <w:t>France</w:t>
                      </w:r>
                      <w:r w:rsidR="00084F65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EC5753">
                        <w:rPr>
                          <w:rFonts w:cstheme="minorHAnsi"/>
                          <w:bCs/>
                        </w:rPr>
                        <w:t xml:space="preserve">       </w:t>
                      </w:r>
                      <w:r w:rsidR="00F703AA" w:rsidRPr="00084F65">
                        <w:rPr>
                          <w:rFonts w:cstheme="minorHAnsi"/>
                          <w:bCs/>
                        </w:rPr>
                        <w:t xml:space="preserve">  </w:t>
                      </w:r>
                      <w:r w:rsidR="00EC5753">
                        <w:rPr>
                          <w:rFonts w:cstheme="minorHAnsi"/>
                          <w:bCs/>
                        </w:rPr>
                        <w:t xml:space="preserve">            </w:t>
                      </w:r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EC5753">
                        <w:rPr>
                          <w:rFonts w:cstheme="minorHAnsi"/>
                          <w:bCs/>
                        </w:rPr>
                        <w:t xml:space="preserve">   </w:t>
                      </w:r>
                      <w:r w:rsidR="00084F65">
                        <w:rPr>
                          <w:rFonts w:cstheme="minorHAnsi"/>
                          <w:bCs/>
                        </w:rPr>
                        <w:t xml:space="preserve">    </w:t>
                      </w:r>
                      <w:r>
                        <w:rPr>
                          <w:rFonts w:cstheme="minorHAnsi"/>
                          <w:bCs/>
                        </w:rPr>
                        <w:t xml:space="preserve">  </w:t>
                      </w:r>
                      <w:r w:rsidR="000F5DF5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084F65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084F65" w:rsidRPr="00084F65">
                        <w:rPr>
                          <w:rFonts w:cstheme="minorHAnsi"/>
                          <w:bCs/>
                        </w:rPr>
                        <w:t>2021</w:t>
                      </w:r>
                      <w:r w:rsidR="00084F65">
                        <w:rPr>
                          <w:rFonts w:cstheme="minorHAnsi"/>
                          <w:b/>
                          <w:bCs/>
                        </w:rPr>
                        <w:t xml:space="preserve">      </w:t>
                      </w:r>
                      <w:r w:rsidR="00F703AA">
                        <w:rPr>
                          <w:rFonts w:cstheme="minorHAnsi"/>
                          <w:b/>
                          <w:bCs/>
                        </w:rPr>
                        <w:t xml:space="preserve"> 5</w:t>
                      </w:r>
                      <w:r w:rsidR="002F4180">
                        <w:rPr>
                          <w:rFonts w:cstheme="minorHAnsi"/>
                          <w:b/>
                          <w:bCs/>
                        </w:rPr>
                        <w:t>4</w:t>
                      </w:r>
                    </w:p>
                    <w:p w14:paraId="5D1A6DAF" w14:textId="7558E561" w:rsidR="008E49C6" w:rsidRPr="00F4052C" w:rsidRDefault="00F703AA" w:rsidP="00F4052C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</w:p>
                    <w:p w14:paraId="59EEBC86" w14:textId="77777777" w:rsidR="00F703AA" w:rsidRPr="003621FA" w:rsidRDefault="008E49C6" w:rsidP="0090749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="00DA031A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White Wines</w:t>
                      </w:r>
                    </w:p>
                    <w:p w14:paraId="36C33460" w14:textId="77777777" w:rsidR="00C04AE9" w:rsidRPr="008E49C6" w:rsidRDefault="00C04AE9" w:rsidP="00C04AE9">
                      <w:pPr>
                        <w:tabs>
                          <w:tab w:val="center" w:pos="4320"/>
                        </w:tabs>
                        <w:jc w:val="center"/>
                        <w:rPr>
                          <w:i/>
                          <w:color w:val="2F5496" w:themeColor="accent1" w:themeShade="BF"/>
                        </w:rPr>
                      </w:pPr>
                      <w:r w:rsidRPr="008E49C6">
                        <w:rPr>
                          <w:rFonts w:cstheme="minorHAnsi"/>
                          <w:bCs/>
                          <w:i/>
                          <w:color w:val="2F5496" w:themeColor="accent1" w:themeShade="BF"/>
                        </w:rPr>
                        <w:t>M</w:t>
                      </w:r>
                      <w:r w:rsidRPr="008E49C6">
                        <w:rPr>
                          <w:i/>
                          <w:color w:val="2F5496" w:themeColor="accent1" w:themeShade="BF"/>
                        </w:rPr>
                        <w:t>ineral/saline dry whites with fruit character</w:t>
                      </w:r>
                    </w:p>
                    <w:p w14:paraId="79BD1C97" w14:textId="77777777" w:rsidR="00C04AE9" w:rsidRPr="00C04AE9" w:rsidRDefault="00C04AE9" w:rsidP="00C04AE9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cs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6FEC543" w14:textId="213A0A96" w:rsidR="00C04AE9" w:rsidRDefault="00C04AE9" w:rsidP="00C04AE9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cstheme="minorHAnsi"/>
                          <w:bCs/>
                        </w:rPr>
                        <w:t xml:space="preserve">150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Caricante Blend| </w:t>
                      </w:r>
                      <w:r w:rsidRPr="00DF4004">
                        <w:rPr>
                          <w:rFonts w:cstheme="minorHAnsi"/>
                          <w:bCs/>
                        </w:rPr>
                        <w:t>Azienda Agricola</w:t>
                      </w:r>
                      <w:r>
                        <w:rPr>
                          <w:rFonts w:cstheme="minorHAnsi"/>
                          <w:bCs/>
                        </w:rPr>
                        <w:t xml:space="preserve"> Tornatore, </w:t>
                      </w:r>
                      <w:r w:rsidRPr="00DF4004">
                        <w:rPr>
                          <w:rFonts w:cstheme="minorHAnsi"/>
                          <w:b/>
                          <w:bCs/>
                        </w:rPr>
                        <w:t>Etna Bianco</w:t>
                      </w:r>
                      <w:r w:rsidRPr="00DF4004">
                        <w:rPr>
                          <w:rFonts w:cstheme="minorHAnsi"/>
                          <w:bCs/>
                        </w:rPr>
                        <w:t xml:space="preserve">, </w:t>
                      </w:r>
                      <w:r>
                        <w:rPr>
                          <w:rFonts w:cstheme="minorHAnsi"/>
                          <w:bCs/>
                        </w:rPr>
                        <w:t>Sicily</w:t>
                      </w:r>
                      <w:r w:rsidRPr="00DF4004">
                        <w:rPr>
                          <w:rFonts w:cstheme="minorHAnsi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>Italy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                                          </w:t>
                      </w:r>
                      <w:r w:rsidRPr="00DF4004">
                        <w:rPr>
                          <w:rFonts w:cstheme="minorHAnsi"/>
                          <w:bCs/>
                        </w:rPr>
                        <w:t>2019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55</w:t>
                      </w:r>
                    </w:p>
                    <w:p w14:paraId="55E2A4B2" w14:textId="6043F89C" w:rsidR="00863F30" w:rsidRPr="00A70251" w:rsidRDefault="00C04AE9" w:rsidP="00A70251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</w:t>
                      </w:r>
                    </w:p>
                    <w:p w14:paraId="4DE07BE4" w14:textId="5548C9F2" w:rsidR="00C04AE9" w:rsidRDefault="00C04AE9" w:rsidP="0000186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Pr="0012052C">
                        <w:rPr>
                          <w:rFonts w:cstheme="minorHAnsi"/>
                          <w:bCs/>
                        </w:rPr>
                        <w:t>1</w:t>
                      </w:r>
                      <w:r w:rsidR="000D3FE1">
                        <w:rPr>
                          <w:rFonts w:cstheme="minorHAnsi"/>
                          <w:bCs/>
                        </w:rPr>
                        <w:t>39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Pinot Grigio |</w:t>
                      </w:r>
                      <w:r w:rsidRPr="00916780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Pr="00280EEC">
                        <w:rPr>
                          <w:rFonts w:cstheme="minorHAnsi"/>
                          <w:bCs/>
                        </w:rPr>
                        <w:t>Sa</w:t>
                      </w:r>
                      <w:r w:rsidR="000D3FE1">
                        <w:rPr>
                          <w:rFonts w:cstheme="minorHAnsi"/>
                          <w:bCs/>
                        </w:rPr>
                        <w:t>nta Margarita</w:t>
                      </w:r>
                      <w:r w:rsidR="000D3FE1">
                        <w:rPr>
                          <w:rFonts w:cstheme="minorHAnsi"/>
                          <w:b/>
                          <w:bCs/>
                        </w:rPr>
                        <w:t>,</w:t>
                      </w:r>
                      <w:r>
                        <w:rPr>
                          <w:rFonts w:cstheme="minorHAnsi"/>
                          <w:bCs/>
                        </w:rPr>
                        <w:t xml:space="preserve"> Alto Adigo </w:t>
                      </w:r>
                      <w:r w:rsidRPr="00916780">
                        <w:rPr>
                          <w:rFonts w:cstheme="minorHAnsi"/>
                          <w:bCs/>
                          <w:i/>
                        </w:rPr>
                        <w:t>Italy</w:t>
                      </w:r>
                      <w:r w:rsidRPr="00280EEC">
                        <w:rPr>
                          <w:rFonts w:cstheme="minorHAnsi"/>
                          <w:bCs/>
                        </w:rPr>
                        <w:t xml:space="preserve">                   </w:t>
                      </w:r>
                      <w:r>
                        <w:rPr>
                          <w:rFonts w:cstheme="minorHAnsi"/>
                          <w:bCs/>
                        </w:rPr>
                        <w:t xml:space="preserve">                    </w:t>
                      </w:r>
                      <w:r w:rsidRPr="00280EEC">
                        <w:rPr>
                          <w:rFonts w:cstheme="minorHAnsi"/>
                          <w:bCs/>
                        </w:rPr>
                        <w:t xml:space="preserve">                   </w:t>
                      </w:r>
                      <w:r>
                        <w:rPr>
                          <w:rFonts w:cstheme="minorHAnsi"/>
                          <w:bCs/>
                        </w:rPr>
                        <w:t xml:space="preserve">          </w:t>
                      </w:r>
                      <w:r w:rsidR="000D3FE1">
                        <w:rPr>
                          <w:rFonts w:cstheme="minorHAnsi"/>
                          <w:bCs/>
                        </w:rPr>
                        <w:t xml:space="preserve">                   </w:t>
                      </w:r>
                      <w:r w:rsidR="00CC6C48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0D3FE1">
                        <w:rPr>
                          <w:rFonts w:cstheme="minorHAnsi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 xml:space="preserve">2021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</w:t>
                      </w:r>
                      <w:r w:rsidR="00B47083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0D3FE1">
                        <w:rPr>
                          <w:rFonts w:cstheme="minorHAnsi"/>
                          <w:b/>
                          <w:bCs/>
                        </w:rPr>
                        <w:t>62</w:t>
                      </w:r>
                    </w:p>
                    <w:p w14:paraId="7BF09805" w14:textId="02A9D0A6" w:rsidR="006310F0" w:rsidRDefault="00C04AE9" w:rsidP="0000186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Pr="0012052C">
                        <w:rPr>
                          <w:rFonts w:cstheme="minorHAnsi"/>
                          <w:bCs/>
                        </w:rPr>
                        <w:t>140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Pinot </w:t>
                      </w:r>
                      <w:r w:rsidR="00A058DD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Blanc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|</w:t>
                      </w:r>
                      <w:r w:rsidR="00A058DD">
                        <w:rPr>
                          <w:rFonts w:cstheme="minorHAnsi"/>
                          <w:bCs/>
                        </w:rPr>
                        <w:t xml:space="preserve">Famille Hugel </w:t>
                      </w:r>
                      <w:r w:rsidRPr="0012052C">
                        <w:rPr>
                          <w:rFonts w:cstheme="minorHAnsi"/>
                          <w:bCs/>
                          <w:i/>
                        </w:rPr>
                        <w:t>"</w:t>
                      </w:r>
                      <w:r w:rsidR="00A058DD">
                        <w:rPr>
                          <w:rFonts w:cstheme="minorHAnsi"/>
                          <w:bCs/>
                          <w:i/>
                        </w:rPr>
                        <w:t>Gewurztraminer</w:t>
                      </w:r>
                      <w:r w:rsidRPr="0012052C">
                        <w:rPr>
                          <w:rFonts w:cstheme="minorHAnsi"/>
                          <w:bCs/>
                          <w:i/>
                        </w:rPr>
                        <w:t>"</w:t>
                      </w:r>
                      <w:r w:rsidRPr="005F3CA6">
                        <w:rPr>
                          <w:rFonts w:cstheme="minorHAnsi"/>
                          <w:bCs/>
                        </w:rPr>
                        <w:t xml:space="preserve">, </w:t>
                      </w:r>
                      <w:r>
                        <w:rPr>
                          <w:rFonts w:cstheme="minorHAnsi"/>
                          <w:bCs/>
                        </w:rPr>
                        <w:t xml:space="preserve">Alsace </w:t>
                      </w:r>
                      <w:r w:rsidRPr="0012052C">
                        <w:rPr>
                          <w:rFonts w:cstheme="minorHAnsi"/>
                          <w:bCs/>
                          <w:i/>
                        </w:rPr>
                        <w:t>France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           </w:t>
                      </w:r>
                      <w:r w:rsidR="00A058DD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                                     </w:t>
                      </w:r>
                      <w:r w:rsidR="002E54CB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5F3CA6">
                        <w:rPr>
                          <w:rFonts w:cstheme="minorHAnsi"/>
                          <w:bCs/>
                        </w:rPr>
                        <w:t>201</w:t>
                      </w:r>
                      <w:r w:rsidR="00A058DD">
                        <w:rPr>
                          <w:rFonts w:cstheme="minorHAnsi"/>
                          <w:bCs/>
                        </w:rPr>
                        <w:t>7</w:t>
                      </w:r>
                      <w:r w:rsidRPr="005F3CA6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2E54CB">
                        <w:rPr>
                          <w:rFonts w:cstheme="minorHAnsi"/>
                          <w:bCs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50</w:t>
                      </w:r>
                    </w:p>
                    <w:p w14:paraId="7D6735B4" w14:textId="5D4FC0A7" w:rsidR="00A058DD" w:rsidRDefault="00A058DD" w:rsidP="0000186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Pr="0012052C">
                        <w:rPr>
                          <w:rFonts w:cstheme="minorHAnsi"/>
                          <w:bCs/>
                        </w:rPr>
                        <w:t>14</w:t>
                      </w:r>
                      <w:r>
                        <w:rPr>
                          <w:rFonts w:cstheme="minorHAnsi"/>
                          <w:bCs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Pinot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Grigio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|</w:t>
                      </w:r>
                      <w:r>
                        <w:rPr>
                          <w:rFonts w:cstheme="minorHAnsi"/>
                          <w:bCs/>
                        </w:rPr>
                        <w:t xml:space="preserve">J. </w:t>
                      </w:r>
                      <w:proofErr w:type="spellStart"/>
                      <w:r>
                        <w:rPr>
                          <w:rFonts w:cstheme="minorHAnsi"/>
                          <w:bCs/>
                        </w:rPr>
                        <w:t>Hofstatter</w:t>
                      </w:r>
                      <w:proofErr w:type="spellEnd"/>
                      <w:r>
                        <w:rPr>
                          <w:rFonts w:cstheme="minorHAnsi"/>
                          <w:bCs/>
                        </w:rPr>
                        <w:t xml:space="preserve">, Alto Adige </w:t>
                      </w:r>
                      <w:r w:rsidRPr="00A058DD">
                        <w:rPr>
                          <w:rFonts w:cstheme="minorHAnsi"/>
                          <w:bCs/>
                          <w:i/>
                          <w:iCs/>
                        </w:rPr>
                        <w:t>Italy</w:t>
                      </w:r>
                      <w:r>
                        <w:rPr>
                          <w:rFonts w:cstheme="minorHAnsi"/>
                          <w:bCs/>
                        </w:rPr>
                        <w:t xml:space="preserve">                                                                                                 </w:t>
                      </w:r>
                      <w:r w:rsidRPr="005F3CA6">
                        <w:rPr>
                          <w:rFonts w:cstheme="minorHAnsi"/>
                          <w:bCs/>
                        </w:rPr>
                        <w:t>201</w:t>
                      </w:r>
                      <w:r>
                        <w:rPr>
                          <w:rFonts w:cstheme="minorHAnsi"/>
                          <w:bCs/>
                        </w:rPr>
                        <w:t>9</w:t>
                      </w:r>
                      <w:r w:rsidRPr="005F3CA6">
                        <w:rPr>
                          <w:rFonts w:cstheme="minorHAnsi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46</w:t>
                      </w:r>
                    </w:p>
                    <w:p w14:paraId="1E2F92C6" w14:textId="77777777" w:rsidR="00C04AE9" w:rsidRPr="00C04AE9" w:rsidRDefault="00C04AE9" w:rsidP="004675FB">
                      <w:pPr>
                        <w:tabs>
                          <w:tab w:val="center" w:pos="4320"/>
                        </w:tabs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F8F9A59" w14:textId="53213700" w:rsidR="008B5822" w:rsidRPr="008B5822" w:rsidRDefault="00C04AE9" w:rsidP="00C04AE9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</w:p>
                    <w:p w14:paraId="755DD33A" w14:textId="77777777" w:rsidR="00543394" w:rsidRDefault="00C04AE9" w:rsidP="00543394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Pr="00323A43">
                        <w:rPr>
                          <w:rFonts w:cstheme="minorHAnsi"/>
                          <w:bCs/>
                        </w:rPr>
                        <w:t>162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Riesling | </w:t>
                      </w:r>
                      <w:r>
                        <w:rPr>
                          <w:rFonts w:cstheme="minorHAnsi"/>
                          <w:bCs/>
                        </w:rPr>
                        <w:t xml:space="preserve">Peter Mertes Platinum, Mosel </w:t>
                      </w:r>
                      <w:r w:rsidRPr="00757381">
                        <w:rPr>
                          <w:rFonts w:cstheme="minorHAnsi"/>
                          <w:bCs/>
                          <w:i/>
                        </w:rPr>
                        <w:t>Germany</w:t>
                      </w:r>
                      <w:r w:rsidRPr="00757381">
                        <w:rPr>
                          <w:rFonts w:cstheme="minorHAnsi"/>
                          <w:b/>
                          <w:bCs/>
                          <w:i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cstheme="minorHAnsi"/>
                          <w:bCs/>
                        </w:rPr>
                        <w:t>202</w:t>
                      </w:r>
                      <w:r w:rsidR="00431802">
                        <w:rPr>
                          <w:rFonts w:cstheme="minorHAnsi"/>
                          <w:bCs/>
                        </w:rPr>
                        <w:t>1</w:t>
                      </w:r>
                      <w:r>
                        <w:rPr>
                          <w:rFonts w:cstheme="minorHAnsi"/>
                          <w:bCs/>
                        </w:rPr>
                        <w:t xml:space="preserve">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32</w:t>
                      </w:r>
                    </w:p>
                    <w:p w14:paraId="0919FE60" w14:textId="58BD6879" w:rsidR="00A70251" w:rsidRPr="00543394" w:rsidRDefault="00A70251" w:rsidP="00543394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</w:p>
                    <w:p w14:paraId="068D6332" w14:textId="5F5C5E7B" w:rsidR="006310F0" w:rsidRDefault="00A70251" w:rsidP="004675FB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A70251">
                        <w:rPr>
                          <w:rFonts w:cstheme="minorHAnsi"/>
                        </w:rPr>
                        <w:t>126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A70251">
                        <w:rPr>
                          <w:rFonts w:cstheme="minorHAnsi"/>
                          <w:b/>
                          <w:bCs/>
                        </w:rPr>
                        <w:t>Grillo |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3F30">
                        <w:rPr>
                          <w:rFonts w:cstheme="minorHAnsi"/>
                          <w:color w:val="212121"/>
                        </w:rPr>
                        <w:t>Cantine</w:t>
                      </w:r>
                      <w:proofErr w:type="spellEnd"/>
                      <w:r w:rsidRPr="00863F30">
                        <w:rPr>
                          <w:rFonts w:cstheme="minorHAnsi"/>
                          <w:color w:val="212121"/>
                        </w:rPr>
                        <w:t xml:space="preserve"> Fina </w:t>
                      </w:r>
                      <w:r w:rsidRPr="00863F30">
                        <w:rPr>
                          <w:rFonts w:cstheme="minorHAnsi"/>
                          <w:b/>
                          <w:bCs/>
                          <w:i/>
                          <w:iCs/>
                          <w:color w:val="212121"/>
                        </w:rPr>
                        <w:t>“</w:t>
                      </w:r>
                      <w:proofErr w:type="spellStart"/>
                      <w:r w:rsidRPr="00863F30">
                        <w:rPr>
                          <w:rFonts w:cstheme="minorHAnsi"/>
                          <w:i/>
                          <w:iCs/>
                          <w:color w:val="212121"/>
                        </w:rPr>
                        <w:t>Kebrilla</w:t>
                      </w:r>
                      <w:proofErr w:type="spellEnd"/>
                      <w:r w:rsidRPr="00863F30">
                        <w:rPr>
                          <w:rFonts w:cstheme="minorHAnsi"/>
                          <w:b/>
                          <w:bCs/>
                          <w:i/>
                          <w:iCs/>
                          <w:color w:val="212121"/>
                        </w:rPr>
                        <w:t>”</w:t>
                      </w:r>
                      <w:r>
                        <w:rPr>
                          <w:rFonts w:cstheme="minorHAnsi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A70251">
                        <w:rPr>
                          <w:rFonts w:cstheme="minorHAnsi"/>
                          <w:color w:val="212121"/>
                        </w:rPr>
                        <w:t>DOC</w:t>
                      </w:r>
                      <w:r w:rsidRPr="00A70251">
                        <w:rPr>
                          <w:rFonts w:cstheme="minorHAnsi"/>
                          <w:i/>
                          <w:iCs/>
                          <w:color w:val="212121"/>
                        </w:rPr>
                        <w:t xml:space="preserve">, </w:t>
                      </w:r>
                      <w:r w:rsidRPr="00A70251">
                        <w:rPr>
                          <w:rFonts w:cstheme="minorHAnsi"/>
                        </w:rPr>
                        <w:t xml:space="preserve">Sicily </w:t>
                      </w:r>
                      <w:r w:rsidRPr="00A70251">
                        <w:rPr>
                          <w:rFonts w:cstheme="minorHAnsi"/>
                          <w:i/>
                        </w:rPr>
                        <w:t>Italy</w:t>
                      </w:r>
                      <w:r w:rsidRPr="00A70251">
                        <w:rPr>
                          <w:rFonts w:cstheme="minorHAnsi"/>
                        </w:rPr>
                        <w:t xml:space="preserve">                                                                                          2021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Pr="00A70251">
                        <w:rPr>
                          <w:rFonts w:cstheme="minorHAnsi"/>
                          <w:b/>
                          <w:bCs/>
                        </w:rPr>
                        <w:t>32</w:t>
                      </w:r>
                    </w:p>
                    <w:p w14:paraId="69CE7B04" w14:textId="77777777" w:rsidR="005B58F3" w:rsidRDefault="005B58F3" w:rsidP="004675FB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8050287" w14:textId="2420EDCB" w:rsidR="005B58F3" w:rsidRPr="008B5822" w:rsidRDefault="005B58F3" w:rsidP="005B58F3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 xml:space="preserve">       </w:t>
                      </w:r>
                      <w:r w:rsidRPr="00A70251">
                        <w:rPr>
                          <w:rFonts w:cstheme="minorHAnsi"/>
                        </w:rPr>
                        <w:t>12</w:t>
                      </w:r>
                      <w:r>
                        <w:rPr>
                          <w:rFonts w:cstheme="minorHAnsi"/>
                        </w:rPr>
                        <w:t>8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Chablis</w:t>
                      </w:r>
                      <w:r w:rsidRPr="00A70251">
                        <w:rPr>
                          <w:rFonts w:cstheme="minorHAnsi"/>
                          <w:b/>
                          <w:bCs/>
                        </w:rPr>
                        <w:t xml:space="preserve"> |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212121"/>
                        </w:rPr>
                        <w:t xml:space="preserve">Domaine de </w:t>
                      </w:r>
                      <w:proofErr w:type="spellStart"/>
                      <w:r w:rsidR="00241C55">
                        <w:rPr>
                          <w:rFonts w:cstheme="minorHAnsi"/>
                          <w:color w:val="212121"/>
                        </w:rPr>
                        <w:t>Vauroux</w:t>
                      </w:r>
                      <w:proofErr w:type="spellEnd"/>
                      <w:r w:rsidR="00241C55">
                        <w:rPr>
                          <w:rFonts w:cstheme="minorHAnsi"/>
                          <w:b/>
                          <w:bCs/>
                          <w:color w:val="212121"/>
                        </w:rPr>
                        <w:t>,</w:t>
                      </w:r>
                      <w:r w:rsidRPr="00A70251">
                        <w:rPr>
                          <w:rFonts w:cstheme="minorHAnsi"/>
                          <w:i/>
                          <w:iCs/>
                          <w:color w:val="212121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Chablis</w:t>
                      </w:r>
                      <w:r w:rsidRPr="00A70251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</w:rPr>
                        <w:t>France</w:t>
                      </w:r>
                      <w:r w:rsidRPr="00A70251">
                        <w:rPr>
                          <w:rFonts w:cstheme="minorHAnsi"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</w:t>
                      </w:r>
                      <w:r w:rsidRPr="00A70251">
                        <w:rPr>
                          <w:rFonts w:cstheme="minorHAnsi"/>
                        </w:rPr>
                        <w:t xml:space="preserve"> 20</w:t>
                      </w:r>
                      <w:r>
                        <w:rPr>
                          <w:rFonts w:cstheme="minorHAnsi"/>
                        </w:rPr>
                        <w:t>18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65</w:t>
                      </w:r>
                    </w:p>
                    <w:p w14:paraId="3C8C28C6" w14:textId="665DA0CD" w:rsidR="005B58F3" w:rsidRPr="008B5822" w:rsidRDefault="00241C55" w:rsidP="004675FB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A70251">
                        <w:rPr>
                          <w:rFonts w:cstheme="minorHAnsi"/>
                        </w:rPr>
                        <w:t>12</w:t>
                      </w:r>
                      <w:r>
                        <w:rPr>
                          <w:rFonts w:cstheme="minorHAnsi"/>
                        </w:rPr>
                        <w:t>9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Chablis</w:t>
                      </w:r>
                      <w:r w:rsidRPr="00A70251">
                        <w:rPr>
                          <w:rFonts w:cstheme="minorHAnsi"/>
                          <w:b/>
                          <w:bCs/>
                        </w:rPr>
                        <w:t xml:space="preserve"> |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12121"/>
                        </w:rPr>
                        <w:t>Lamblin</w:t>
                      </w:r>
                      <w:proofErr w:type="spellEnd"/>
                      <w:r>
                        <w:rPr>
                          <w:rFonts w:cstheme="minorHAnsi"/>
                          <w:color w:val="212121"/>
                        </w:rPr>
                        <w:t xml:space="preserve"> &amp; Fils “</w:t>
                      </w:r>
                      <w:proofErr w:type="spellStart"/>
                      <w:r>
                        <w:rPr>
                          <w:rFonts w:cstheme="minorHAnsi"/>
                          <w:color w:val="212121"/>
                        </w:rPr>
                        <w:t>Vieilles</w:t>
                      </w:r>
                      <w:proofErr w:type="spellEnd"/>
                      <w:r>
                        <w:rPr>
                          <w:rFonts w:cstheme="minorHAnsi"/>
                          <w:color w:val="2121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12121"/>
                        </w:rPr>
                        <w:t>Vignes</w:t>
                      </w:r>
                      <w:proofErr w:type="spellEnd"/>
                      <w:r>
                        <w:rPr>
                          <w:rFonts w:cstheme="minorHAnsi"/>
                          <w:color w:val="212121"/>
                        </w:rPr>
                        <w:t xml:space="preserve">” Burgundy, </w:t>
                      </w:r>
                      <w:r w:rsidRPr="00241C55">
                        <w:rPr>
                          <w:rFonts w:cstheme="minorHAnsi"/>
                          <w:i/>
                          <w:iCs/>
                          <w:color w:val="212121"/>
                        </w:rPr>
                        <w:t>France</w:t>
                      </w:r>
                      <w:r>
                        <w:rPr>
                          <w:rFonts w:cstheme="minorHAnsi"/>
                          <w:color w:val="21212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212121"/>
                        </w:rPr>
                        <w:tab/>
                      </w:r>
                      <w:r>
                        <w:rPr>
                          <w:rFonts w:cstheme="minorHAnsi"/>
                          <w:color w:val="212121"/>
                        </w:rPr>
                        <w:tab/>
                      </w:r>
                      <w:r>
                        <w:rPr>
                          <w:rFonts w:cstheme="minorHAnsi"/>
                          <w:color w:val="212121"/>
                        </w:rPr>
                        <w:tab/>
                        <w:t xml:space="preserve">               </w:t>
                      </w:r>
                      <w:r>
                        <w:rPr>
                          <w:rFonts w:cstheme="minorHAnsi"/>
                          <w:color w:val="212121"/>
                        </w:rPr>
                        <w:tab/>
                        <w:t xml:space="preserve"> 201</w:t>
                      </w:r>
                      <w:r w:rsidR="002D238A">
                        <w:rPr>
                          <w:rFonts w:cstheme="minorHAnsi"/>
                          <w:color w:val="212121"/>
                        </w:rPr>
                        <w:t>9</w:t>
                      </w:r>
                      <w:r w:rsidRPr="00863F30">
                        <w:rPr>
                          <w:rFonts w:cstheme="minorHAnsi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102</w:t>
                      </w:r>
                    </w:p>
                    <w:p w14:paraId="53CCFBB7" w14:textId="77777777" w:rsidR="00A70251" w:rsidRDefault="00C04AE9" w:rsidP="004675FB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       </w:t>
                      </w:r>
                    </w:p>
                    <w:p w14:paraId="14BD84C8" w14:textId="502F70CB" w:rsidR="004675FB" w:rsidRDefault="00A70251" w:rsidP="004675FB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       </w:t>
                      </w:r>
                      <w:r w:rsidR="004675FB" w:rsidRPr="009056D9">
                        <w:rPr>
                          <w:rFonts w:cstheme="minorHAnsi"/>
                          <w:bCs/>
                        </w:rPr>
                        <w:t>145</w:t>
                      </w:r>
                      <w:r w:rsidR="004675FB">
                        <w:rPr>
                          <w:rFonts w:cstheme="minorHAnsi"/>
                          <w:b/>
                          <w:bCs/>
                        </w:rPr>
                        <w:t xml:space="preserve"> Sauvignon Blanc | </w:t>
                      </w:r>
                      <w:r w:rsidR="004675FB" w:rsidRPr="002511C6">
                        <w:rPr>
                          <w:rFonts w:cstheme="minorHAnsi"/>
                          <w:bCs/>
                        </w:rPr>
                        <w:t xml:space="preserve">Altamura Vineyard, Napa Valley </w:t>
                      </w:r>
                      <w:r w:rsidR="004675FB" w:rsidRPr="002511C6">
                        <w:rPr>
                          <w:rFonts w:cstheme="minorHAnsi"/>
                          <w:bCs/>
                          <w:i/>
                        </w:rPr>
                        <w:t xml:space="preserve">CA </w:t>
                      </w:r>
                      <w:r w:rsidR="004675FB" w:rsidRPr="002511C6">
                        <w:rPr>
                          <w:rFonts w:cstheme="minorHAnsi"/>
                          <w:bCs/>
                        </w:rPr>
                        <w:t xml:space="preserve">                                                  </w:t>
                      </w:r>
                      <w:r w:rsidR="004675FB">
                        <w:rPr>
                          <w:rFonts w:cstheme="minorHAnsi"/>
                          <w:bCs/>
                        </w:rPr>
                        <w:t xml:space="preserve">    </w:t>
                      </w:r>
                      <w:r w:rsidR="004675FB" w:rsidRPr="002511C6">
                        <w:rPr>
                          <w:rFonts w:cstheme="minorHAnsi"/>
                          <w:bCs/>
                        </w:rPr>
                        <w:t xml:space="preserve">                  </w:t>
                      </w:r>
                      <w:r w:rsidR="004675FB">
                        <w:rPr>
                          <w:rFonts w:cstheme="minorHAnsi"/>
                          <w:bCs/>
                        </w:rPr>
                        <w:t xml:space="preserve">  2013</w:t>
                      </w:r>
                      <w:r w:rsidR="004675FB"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5B58F3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BF0A2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566E14">
                        <w:rPr>
                          <w:rFonts w:cstheme="minorHAnsi"/>
                          <w:b/>
                          <w:bCs/>
                        </w:rPr>
                        <w:t>55</w:t>
                      </w:r>
                    </w:p>
                    <w:p w14:paraId="1EFB1472" w14:textId="0960E34C" w:rsidR="003B3612" w:rsidRDefault="004675FB" w:rsidP="00254E14">
                      <w:pPr>
                        <w:tabs>
                          <w:tab w:val="left" w:pos="2070"/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F4052C" w:rsidRPr="00DD6AAA">
                        <w:rPr>
                          <w:rFonts w:cstheme="minorHAnsi"/>
                          <w:bCs/>
                        </w:rPr>
                        <w:t>147</w:t>
                      </w:r>
                      <w:r w:rsidR="00F4052C">
                        <w:rPr>
                          <w:rFonts w:cstheme="minorHAnsi"/>
                          <w:b/>
                          <w:bCs/>
                        </w:rPr>
                        <w:t xml:space="preserve"> Sauvignon Blanc |</w:t>
                      </w:r>
                      <w:r w:rsidR="00F4052C">
                        <w:rPr>
                          <w:rFonts w:cstheme="minorHAnsi"/>
                          <w:bCs/>
                        </w:rPr>
                        <w:t xml:space="preserve"> Crownthorpe Vinyard</w:t>
                      </w:r>
                      <w:r w:rsidR="00F4052C" w:rsidRPr="00323A43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F4052C" w:rsidRPr="00323A43">
                        <w:rPr>
                          <w:rFonts w:cstheme="minorHAnsi"/>
                          <w:bCs/>
                          <w:i/>
                        </w:rPr>
                        <w:t>"Decibel"</w:t>
                      </w:r>
                      <w:r w:rsidR="00F4052C" w:rsidRPr="00DD6AAA">
                        <w:rPr>
                          <w:rFonts w:cstheme="minorHAnsi"/>
                          <w:bCs/>
                        </w:rPr>
                        <w:t>,</w:t>
                      </w:r>
                      <w:r w:rsidR="00F4052C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F4052C" w:rsidRPr="00DD6AAA">
                        <w:rPr>
                          <w:rFonts w:cstheme="minorHAnsi"/>
                          <w:bCs/>
                        </w:rPr>
                        <w:t>Hawke’s Bay</w:t>
                      </w:r>
                      <w:r w:rsidR="00F4052C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F4052C" w:rsidRPr="00323A43">
                        <w:rPr>
                          <w:rFonts w:cstheme="minorHAnsi"/>
                          <w:bCs/>
                          <w:i/>
                        </w:rPr>
                        <w:t>New Zealand</w:t>
                      </w:r>
                      <w:r w:rsidR="00F4052C">
                        <w:rPr>
                          <w:rFonts w:cstheme="minorHAnsi"/>
                          <w:bCs/>
                          <w:i/>
                        </w:rPr>
                        <w:t xml:space="preserve"> </w:t>
                      </w:r>
                      <w:r w:rsidR="00F4052C" w:rsidRPr="00DD6AAA">
                        <w:rPr>
                          <w:rFonts w:cstheme="minorHAnsi"/>
                          <w:bCs/>
                        </w:rPr>
                        <w:t xml:space="preserve">          </w:t>
                      </w:r>
                      <w:r w:rsidR="00F4052C">
                        <w:rPr>
                          <w:rFonts w:cstheme="minorHAnsi"/>
                          <w:bCs/>
                        </w:rPr>
                        <w:t xml:space="preserve">                     </w:t>
                      </w:r>
                      <w:r w:rsidR="00BF0A25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F4052C" w:rsidRPr="00DD6AAA">
                        <w:rPr>
                          <w:rFonts w:cstheme="minorHAnsi"/>
                          <w:bCs/>
                        </w:rPr>
                        <w:t>2020</w:t>
                      </w:r>
                      <w:r w:rsidR="00F4052C">
                        <w:rPr>
                          <w:rFonts w:cstheme="minorHAnsi"/>
                          <w:b/>
                          <w:bCs/>
                        </w:rPr>
                        <w:t xml:space="preserve">        40 </w:t>
                      </w:r>
                    </w:p>
                    <w:p w14:paraId="7772595F" w14:textId="74D38C71" w:rsidR="004675FB" w:rsidRDefault="003B3612" w:rsidP="004675FB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Pr="001B715B">
                        <w:rPr>
                          <w:rFonts w:cstheme="minorHAnsi"/>
                          <w:bCs/>
                        </w:rPr>
                        <w:t>14</w:t>
                      </w:r>
                      <w:r>
                        <w:rPr>
                          <w:rFonts w:cstheme="minorHAnsi"/>
                          <w:bCs/>
                        </w:rPr>
                        <w:t>4</w:t>
                      </w:r>
                      <w:r w:rsidRPr="001B715B">
                        <w:rPr>
                          <w:rFonts w:cstheme="minorHAnsi"/>
                          <w:b/>
                          <w:bCs/>
                        </w:rPr>
                        <w:t xml:space="preserve"> Sauvignon Blanc |</w:t>
                      </w:r>
                      <w:r w:rsidRPr="001B715B">
                        <w:rPr>
                          <w:rFonts w:cstheme="minorHAnsi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>Domaine Pascal Jolivet</w:t>
                      </w:r>
                      <w:r w:rsidRPr="001B715B">
                        <w:rPr>
                          <w:rFonts w:cstheme="minorHAnsi"/>
                          <w:bCs/>
                        </w:rPr>
                        <w:t xml:space="preserve">, </w:t>
                      </w:r>
                      <w:r w:rsidRPr="001B715B">
                        <w:rPr>
                          <w:rFonts w:cstheme="minorHAnsi"/>
                          <w:b/>
                          <w:bCs/>
                        </w:rPr>
                        <w:t>Sancerre</w:t>
                      </w:r>
                      <w:r w:rsidRPr="001B715B">
                        <w:rPr>
                          <w:rFonts w:cstheme="minorHAnsi"/>
                          <w:bCs/>
                        </w:rPr>
                        <w:t xml:space="preserve">, Loire </w:t>
                      </w:r>
                      <w:r w:rsidRPr="001B715B">
                        <w:rPr>
                          <w:rFonts w:cstheme="minorHAnsi"/>
                          <w:bCs/>
                          <w:i/>
                        </w:rPr>
                        <w:t>France</w:t>
                      </w:r>
                      <w:r w:rsidRPr="001B715B">
                        <w:rPr>
                          <w:rFonts w:cstheme="minorHAnsi"/>
                          <w:b/>
                          <w:bCs/>
                        </w:rPr>
                        <w:t xml:space="preserve">                 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</w:t>
                      </w:r>
                      <w:r w:rsidRPr="001B715B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1B715B">
                        <w:rPr>
                          <w:rFonts w:cstheme="minorHAnsi"/>
                          <w:bCs/>
                        </w:rPr>
                        <w:t xml:space="preserve">2021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80</w:t>
                      </w:r>
                    </w:p>
                    <w:p w14:paraId="2CB3A183" w14:textId="77777777" w:rsidR="00F4052C" w:rsidRPr="00FC145E" w:rsidRDefault="00F4052C" w:rsidP="004675FB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8DB856C" w14:textId="77777777" w:rsidR="004675FB" w:rsidRPr="00C04AE9" w:rsidRDefault="004675FB" w:rsidP="00C04AE9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</w:p>
                    <w:p w14:paraId="189A8BFA" w14:textId="77777777" w:rsidR="008A2622" w:rsidRPr="008E49C6" w:rsidRDefault="004675FB" w:rsidP="008E49C6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2F5496" w:themeColor="accent1" w:themeShade="BF"/>
                        </w:rPr>
                      </w:pPr>
                      <w:r w:rsidRPr="008E49C6">
                        <w:rPr>
                          <w:i/>
                          <w:color w:val="2F5496" w:themeColor="accent1" w:themeShade="BF"/>
                        </w:rPr>
                        <w:t>Oaked whites sometimes dominant sometimes not so much</w:t>
                      </w:r>
                    </w:p>
                    <w:p w14:paraId="11E4A7D9" w14:textId="119914AE" w:rsidR="00047801" w:rsidRPr="007353C8" w:rsidRDefault="008A2622" w:rsidP="007353C8">
                      <w:pPr>
                        <w:tabs>
                          <w:tab w:val="center" w:pos="4320"/>
                        </w:tabs>
                        <w:rPr>
                          <w:rFonts w:cstheme="minorHAnsi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047801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C07E6E8" w14:textId="58E1E5D6" w:rsidR="0080119E" w:rsidRDefault="00047801" w:rsidP="008B5822">
                      <w:pPr>
                        <w:tabs>
                          <w:tab w:val="left" w:pos="1440"/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8A2622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23104" w:rsidRPr="00A23104">
                        <w:rPr>
                          <w:rFonts w:cstheme="minorHAnsi"/>
                          <w:bCs/>
                          <w:color w:val="000000" w:themeColor="text1"/>
                        </w:rPr>
                        <w:t>127</w:t>
                      </w:r>
                      <w:r w:rsidR="00A23104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Chardonnay | </w:t>
                      </w:r>
                      <w:r w:rsidR="00385E48" w:rsidRPr="00385E48">
                        <w:rPr>
                          <w:rStyle w:val="Strong"/>
                          <w:rFonts w:cstheme="minorHAnsi"/>
                          <w:b w:val="0"/>
                          <w:color w:val="212121"/>
                          <w:shd w:val="clear" w:color="auto" w:fill="FFFFFF"/>
                        </w:rPr>
                        <w:t>Château de Meursault</w:t>
                      </w:r>
                      <w:r w:rsidR="00162866">
                        <w:rPr>
                          <w:rStyle w:val="Strong"/>
                          <w:rFonts w:cstheme="minorHAnsi"/>
                          <w:b w:val="0"/>
                          <w:color w:val="212121"/>
                          <w:shd w:val="clear" w:color="auto" w:fill="FFFFFF"/>
                        </w:rPr>
                        <w:t xml:space="preserve"> </w:t>
                      </w:r>
                      <w:r w:rsidR="00162866" w:rsidRPr="00162866">
                        <w:rPr>
                          <w:rStyle w:val="Strong"/>
                          <w:rFonts w:cstheme="minorHAnsi"/>
                          <w:b w:val="0"/>
                          <w:i/>
                          <w:color w:val="212121"/>
                          <w:shd w:val="clear" w:color="auto" w:fill="FFFFFF"/>
                        </w:rPr>
                        <w:t>"</w:t>
                      </w:r>
                      <w:r w:rsidR="00162866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>Meursault-Charmes</w:t>
                      </w:r>
                      <w:r w:rsidR="00162866" w:rsidRPr="00162866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>"</w:t>
                      </w:r>
                      <w:r w:rsidR="00162866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Premier Cru,</w:t>
                      </w:r>
                      <w:r w:rsidR="00385E48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2B52CA">
                        <w:rPr>
                          <w:rFonts w:cstheme="minorHAnsi"/>
                          <w:bCs/>
                          <w:color w:val="000000" w:themeColor="text1"/>
                        </w:rPr>
                        <w:t>Burgundy</w:t>
                      </w:r>
                      <w:r w:rsidR="00385E48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162866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 xml:space="preserve">France </w:t>
                      </w:r>
                      <w:r w:rsidR="00162866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 </w:t>
                      </w:r>
                      <w:r w:rsidR="002B52C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</w:t>
                      </w:r>
                      <w:r w:rsidR="00383AD8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5D4514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</w:t>
                      </w:r>
                      <w:r w:rsidR="00A23104" w:rsidRPr="00A23104">
                        <w:rPr>
                          <w:rFonts w:cstheme="minorHAnsi"/>
                          <w:bCs/>
                          <w:color w:val="000000" w:themeColor="text1"/>
                        </w:rPr>
                        <w:t>2016</w:t>
                      </w:r>
                      <w:r w:rsidR="0016286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</w:t>
                      </w:r>
                      <w:r w:rsidR="00A23104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E49C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353C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195</w:t>
                      </w:r>
                    </w:p>
                    <w:p w14:paraId="2632192A" w14:textId="7C15D73A" w:rsidR="001B715B" w:rsidRPr="00C04AE9" w:rsidRDefault="0080119E" w:rsidP="008B582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Pr="005C1E25">
                        <w:rPr>
                          <w:rFonts w:cstheme="minorHAnsi"/>
                          <w:bCs/>
                          <w:color w:val="000000" w:themeColor="text1"/>
                        </w:rPr>
                        <w:t>129</w:t>
                      </w:r>
                      <w:r w:rsidR="002E365D" w:rsidRPr="005C1E25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5C1E25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Chardonnay |</w:t>
                      </w:r>
                      <w:r w:rsidR="002E365D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E365D" w:rsidRPr="005C1E25">
                        <w:rPr>
                          <w:rFonts w:cstheme="minorHAnsi"/>
                          <w:bCs/>
                          <w:color w:val="000000" w:themeColor="text1"/>
                        </w:rPr>
                        <w:t>Domaine</w:t>
                      </w:r>
                      <w:r w:rsidR="005C1E25" w:rsidRPr="005C1E25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Vocoret </w:t>
                      </w:r>
                      <w:r w:rsidR="005C1E25">
                        <w:rPr>
                          <w:rFonts w:cstheme="minorHAnsi"/>
                          <w:bCs/>
                          <w:color w:val="000000" w:themeColor="text1"/>
                        </w:rPr>
                        <w:t>et Fils</w:t>
                      </w:r>
                      <w:r w:rsidR="00047801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047801" w:rsidRPr="00162866">
                        <w:rPr>
                          <w:rStyle w:val="Strong"/>
                          <w:rFonts w:cstheme="minorHAnsi"/>
                          <w:b w:val="0"/>
                          <w:i/>
                          <w:color w:val="212121"/>
                          <w:shd w:val="clear" w:color="auto" w:fill="FFFFFF"/>
                        </w:rPr>
                        <w:t>"</w:t>
                      </w:r>
                      <w:proofErr w:type="spellStart"/>
                      <w:r w:rsidR="00047801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>Blanchot</w:t>
                      </w:r>
                      <w:proofErr w:type="spellEnd"/>
                      <w:r w:rsidR="00047801" w:rsidRPr="00162866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>"</w:t>
                      </w:r>
                      <w:r w:rsidR="00047801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, </w:t>
                      </w:r>
                      <w:r w:rsidR="005C1E25" w:rsidRPr="005C1E25">
                        <w:rPr>
                          <w:rFonts w:cstheme="minorHAnsi"/>
                          <w:bCs/>
                          <w:color w:val="000000" w:themeColor="text1"/>
                        </w:rPr>
                        <w:t>Chablis Grand Cru</w:t>
                      </w:r>
                      <w:r w:rsidR="002E365D" w:rsidRPr="005C1E25">
                        <w:rPr>
                          <w:rFonts w:cstheme="minorHAnsi"/>
                          <w:bCs/>
                          <w:color w:val="000000" w:themeColor="text1"/>
                        </w:rPr>
                        <w:t>,</w:t>
                      </w:r>
                      <w:r w:rsidR="005C1E25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C1E25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Burgundy </w:t>
                      </w:r>
                      <w:r w:rsidR="005C1E25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 xml:space="preserve">France </w:t>
                      </w:r>
                      <w:r w:rsidR="005C1E25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   </w:t>
                      </w:r>
                      <w:r w:rsidR="00047801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 </w:t>
                      </w:r>
                      <w:r w:rsidR="00383AD8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5D4514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</w:t>
                      </w:r>
                      <w:r w:rsidR="008E49C6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B47083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5C1E25">
                        <w:rPr>
                          <w:rFonts w:cstheme="minorHAnsi"/>
                          <w:bCs/>
                          <w:color w:val="000000" w:themeColor="text1"/>
                        </w:rPr>
                        <w:t>2017</w:t>
                      </w:r>
                      <w:r w:rsidR="005D4514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 </w:t>
                      </w:r>
                      <w:r w:rsidR="008E49C6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</w:t>
                      </w:r>
                      <w:r w:rsidR="002E365D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7353C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00</w:t>
                      </w:r>
                    </w:p>
                    <w:p w14:paraId="68566DE0" w14:textId="5A1083BF" w:rsidR="008E49C6" w:rsidRDefault="001B715B" w:rsidP="008B582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</w:t>
                      </w:r>
                      <w:r w:rsidR="008E49C6" w:rsidRPr="0056649A">
                        <w:rPr>
                          <w:rFonts w:cstheme="minorHAnsi"/>
                          <w:bCs/>
                          <w:color w:val="000000" w:themeColor="text1"/>
                        </w:rPr>
                        <w:t>120</w:t>
                      </w:r>
                      <w:r w:rsidR="008E49C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Chardonnay | </w:t>
                      </w:r>
                      <w:r w:rsidR="008E49C6" w:rsidRPr="0056649A">
                        <w:rPr>
                          <w:rFonts w:cstheme="minorHAnsi"/>
                          <w:bCs/>
                          <w:color w:val="000000" w:themeColor="text1"/>
                        </w:rPr>
                        <w:t>Cakebread</w:t>
                      </w:r>
                      <w:r w:rsidR="008E49C6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Cellars</w:t>
                      </w:r>
                      <w:r w:rsidR="008E49C6" w:rsidRPr="0056649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, Napa Valley </w:t>
                      </w:r>
                      <w:r w:rsidR="008E49C6" w:rsidRPr="0056649A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>CA</w:t>
                      </w:r>
                      <w:r w:rsidR="008E49C6" w:rsidRPr="0056649A"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</w:rPr>
                        <w:t xml:space="preserve">   </w:t>
                      </w:r>
                      <w:r w:rsidR="008E49C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</w:t>
                      </w:r>
                      <w:r w:rsidR="008E49C6" w:rsidRPr="0056649A">
                        <w:rPr>
                          <w:rFonts w:cstheme="minorHAnsi"/>
                          <w:bCs/>
                          <w:color w:val="000000" w:themeColor="text1"/>
                        </w:rPr>
                        <w:t>2019</w:t>
                      </w:r>
                      <w:r w:rsidR="008E49C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  92</w:t>
                      </w:r>
                    </w:p>
                    <w:p w14:paraId="56C20CE8" w14:textId="0869519F" w:rsidR="008E49C6" w:rsidRDefault="008E49C6" w:rsidP="008B582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Pr="00000194">
                        <w:rPr>
                          <w:rFonts w:cstheme="minorHAnsi"/>
                          <w:bCs/>
                          <w:color w:val="000000" w:themeColor="text1"/>
                        </w:rPr>
                        <w:t>122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Chardonnay |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>Orin Swift “Mannequin”,</w:t>
                      </w:r>
                      <w:r w:rsidRPr="0056649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56649A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>CA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</w:t>
                      </w:r>
                      <w:r w:rsidRPr="00000194">
                        <w:rPr>
                          <w:rFonts w:cstheme="minorHAnsi"/>
                          <w:bCs/>
                          <w:color w:val="000000" w:themeColor="text1"/>
                        </w:rPr>
                        <w:t>2018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     </w:t>
                      </w:r>
                      <w:r w:rsidR="007353C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70</w:t>
                      </w:r>
                    </w:p>
                    <w:p w14:paraId="6D75F4A6" w14:textId="2DCACFF6" w:rsidR="008E49C6" w:rsidRDefault="008E49C6" w:rsidP="008B582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Pr="00000194">
                        <w:rPr>
                          <w:rFonts w:cstheme="minorHAnsi"/>
                          <w:bCs/>
                          <w:color w:val="000000" w:themeColor="text1"/>
                        </w:rPr>
                        <w:t>123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Chardonnay | </w:t>
                      </w:r>
                      <w:r w:rsidRPr="00000194">
                        <w:rPr>
                          <w:rFonts w:cstheme="minorHAnsi"/>
                          <w:bCs/>
                          <w:color w:val="000000" w:themeColor="text1"/>
                        </w:rPr>
                        <w:t>Maggy Hawk Skycrest Vineyard, Anderson Valley</w:t>
                      </w:r>
                      <w:r w:rsidRPr="00000194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 xml:space="preserve"> CA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</w:t>
                      </w:r>
                      <w:r w:rsidRPr="00000194">
                        <w:rPr>
                          <w:rFonts w:cstheme="minorHAnsi"/>
                          <w:bCs/>
                          <w:color w:val="000000" w:themeColor="text1"/>
                        </w:rPr>
                        <w:t>2018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7353C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  <w:p w14:paraId="4FB05746" w14:textId="2F22773E" w:rsidR="002537A8" w:rsidRPr="00A16461" w:rsidRDefault="008E49C6" w:rsidP="008B5822">
                      <w:pPr>
                        <w:tabs>
                          <w:tab w:val="center" w:pos="4320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    </w:t>
                      </w:r>
                      <w:r w:rsidR="00C04AE9" w:rsidRPr="00E62997">
                        <w:rPr>
                          <w:rFonts w:cstheme="minorHAnsi"/>
                          <w:bCs/>
                          <w:color w:val="000000" w:themeColor="text1"/>
                        </w:rPr>
                        <w:t>124</w:t>
                      </w:r>
                      <w:r w:rsidR="00C04AE9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Chardonnay | </w:t>
                      </w:r>
                      <w:r w:rsidR="00C04AE9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Flowers Vineyard, </w:t>
                      </w:r>
                      <w:r w:rsidR="00C04AE9" w:rsidRPr="00E62997">
                        <w:rPr>
                          <w:rFonts w:cstheme="minorHAnsi"/>
                          <w:bCs/>
                          <w:color w:val="000000" w:themeColor="text1"/>
                        </w:rPr>
                        <w:t>Sonoma</w:t>
                      </w:r>
                      <w:r w:rsidR="00C04AE9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Coast </w:t>
                      </w:r>
                      <w:r w:rsidR="00C04AE9" w:rsidRPr="00E62997">
                        <w:rPr>
                          <w:rFonts w:cstheme="minorHAnsi"/>
                          <w:bCs/>
                          <w:i/>
                          <w:color w:val="000000" w:themeColor="text1"/>
                        </w:rPr>
                        <w:t>CA</w:t>
                      </w:r>
                      <w:r w:rsidR="00C04AE9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</w:t>
                      </w:r>
                      <w:r w:rsidR="007353C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04AE9" w:rsidRPr="00E62997">
                        <w:rPr>
                          <w:rFonts w:cstheme="minorHAnsi"/>
                          <w:bCs/>
                          <w:color w:val="000000" w:themeColor="text1"/>
                        </w:rPr>
                        <w:t>2018</w:t>
                      </w:r>
                      <w:r w:rsidR="00C04AE9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  </w:t>
                      </w:r>
                      <w:r w:rsidR="007353C8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 </w:t>
                      </w:r>
                      <w:r w:rsidR="007353C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95</w:t>
                      </w:r>
                    </w:p>
                    <w:p w14:paraId="3B10FAF6" w14:textId="77777777" w:rsidR="004675FB" w:rsidRDefault="004675FB"/>
                  </w:txbxContent>
                </v:textbox>
              </v:shape>
            </w:pict>
          </mc:Fallback>
        </mc:AlternateContent>
      </w:r>
    </w:p>
    <w:p w14:paraId="40C2F527" w14:textId="77777777" w:rsidR="004C681D" w:rsidRPr="004C681D" w:rsidRDefault="004C681D" w:rsidP="004C681D"/>
    <w:p w14:paraId="1243A692" w14:textId="77777777" w:rsidR="004C681D" w:rsidRPr="004C681D" w:rsidRDefault="004C681D" w:rsidP="004C681D"/>
    <w:p w14:paraId="4859FADE" w14:textId="77777777" w:rsidR="004C681D" w:rsidRPr="004C681D" w:rsidRDefault="004C681D" w:rsidP="004C681D"/>
    <w:p w14:paraId="3EF9E998" w14:textId="77777777" w:rsidR="004C681D" w:rsidRPr="004C681D" w:rsidRDefault="004C681D" w:rsidP="004C681D"/>
    <w:p w14:paraId="148348FC" w14:textId="77777777" w:rsidR="004C681D" w:rsidRPr="004C681D" w:rsidRDefault="004C681D" w:rsidP="004C681D"/>
    <w:p w14:paraId="0B939A15" w14:textId="77777777" w:rsidR="004C681D" w:rsidRPr="004C681D" w:rsidRDefault="004C681D" w:rsidP="004C681D"/>
    <w:p w14:paraId="388AC363" w14:textId="77777777" w:rsidR="004C681D" w:rsidRPr="004C681D" w:rsidRDefault="004C681D" w:rsidP="00875EE7">
      <w:pPr>
        <w:jc w:val="center"/>
      </w:pPr>
    </w:p>
    <w:p w14:paraId="3E7689CD" w14:textId="77777777" w:rsidR="004C681D" w:rsidRPr="004C681D" w:rsidRDefault="004C681D" w:rsidP="004C681D"/>
    <w:p w14:paraId="64915955" w14:textId="77777777" w:rsidR="004C681D" w:rsidRPr="004C681D" w:rsidRDefault="004C681D" w:rsidP="004C681D"/>
    <w:p w14:paraId="371D063E" w14:textId="77777777" w:rsidR="004C681D" w:rsidRPr="004C681D" w:rsidRDefault="004C681D" w:rsidP="004C681D"/>
    <w:p w14:paraId="6F8555BB" w14:textId="77777777" w:rsidR="004C681D" w:rsidRPr="004C681D" w:rsidRDefault="004C681D" w:rsidP="004C681D"/>
    <w:p w14:paraId="6936E5A3" w14:textId="77777777" w:rsidR="004C681D" w:rsidRPr="004C681D" w:rsidRDefault="004C681D" w:rsidP="004C681D"/>
    <w:p w14:paraId="7A147E0B" w14:textId="77777777" w:rsidR="004C681D" w:rsidRPr="004C681D" w:rsidRDefault="004C681D" w:rsidP="004C681D"/>
    <w:p w14:paraId="7F347868" w14:textId="77777777" w:rsidR="004C681D" w:rsidRPr="004C681D" w:rsidRDefault="004C681D" w:rsidP="004C681D"/>
    <w:p w14:paraId="1AFC3D46" w14:textId="77777777" w:rsidR="004C681D" w:rsidRPr="004C681D" w:rsidRDefault="004C681D" w:rsidP="004C681D"/>
    <w:p w14:paraId="59C753E9" w14:textId="77777777" w:rsidR="004C681D" w:rsidRPr="004C681D" w:rsidRDefault="004C681D" w:rsidP="004C681D"/>
    <w:p w14:paraId="4EEAF54C" w14:textId="77777777" w:rsidR="004C681D" w:rsidRPr="004C681D" w:rsidRDefault="004C681D" w:rsidP="004C681D"/>
    <w:p w14:paraId="26D154C7" w14:textId="77777777" w:rsidR="004C681D" w:rsidRPr="004C681D" w:rsidRDefault="004C681D" w:rsidP="004C681D"/>
    <w:p w14:paraId="47AE2CE9" w14:textId="77777777" w:rsidR="004C681D" w:rsidRPr="004C681D" w:rsidRDefault="004C681D" w:rsidP="004C681D"/>
    <w:p w14:paraId="7FFDBF95" w14:textId="77777777" w:rsidR="004C681D" w:rsidRDefault="004C681D" w:rsidP="004C681D"/>
    <w:p w14:paraId="44ABA845" w14:textId="10C91180" w:rsidR="004C681D" w:rsidRPr="004C681D" w:rsidRDefault="00B47083" w:rsidP="004C681D">
      <w:pPr>
        <w:jc w:val="center"/>
      </w:pPr>
      <w:r>
        <w:rPr>
          <w:rFonts w:ascii="Geneva" w:hAnsi="Geneva" w:cs="Times New Roman (Body CS)"/>
          <w:b/>
          <w:bCs/>
          <w:noProof/>
          <w:spacing w:val="1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8DB54" wp14:editId="352BFF63">
                <wp:simplePos x="0" y="0"/>
                <wp:positionH relativeFrom="column">
                  <wp:posOffset>2342515</wp:posOffset>
                </wp:positionH>
                <wp:positionV relativeFrom="paragraph">
                  <wp:posOffset>4424680</wp:posOffset>
                </wp:positionV>
                <wp:extent cx="4067810" cy="33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78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2B15E" w14:textId="77777777" w:rsidR="00DD112A" w:rsidRPr="00DD112A" w:rsidRDefault="00DD112A" w:rsidP="00B3521B">
                            <w:pPr>
                              <w:tabs>
                                <w:tab w:val="center" w:pos="4500"/>
                              </w:tabs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77E96"/>
                              </w:rPr>
                            </w:pPr>
                            <w:r w:rsidRPr="00DD112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77E96"/>
                              </w:rPr>
                              <w:t>Selections subject to change based on product availability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77E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DB54" id="Text Box 2" o:spid="_x0000_s1027" type="#_x0000_t202" style="position:absolute;left:0;text-align:left;margin-left:184.45pt;margin-top:348.4pt;width:320.3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" filled="f" stroked="f" strokeweight=".5pt">
                <v:textbox>
                  <w:txbxContent>
                    <w:p w14:paraId="4B62B15E" w14:textId="77777777" w:rsidR="00DD112A" w:rsidRPr="00DD112A" w:rsidRDefault="00DD112A" w:rsidP="00B3521B">
                      <w:pPr>
                        <w:tabs>
                          <w:tab w:val="center" w:pos="4500"/>
                        </w:tabs>
                        <w:rPr>
                          <w:rFonts w:cstheme="minorHAnsi"/>
                          <w:b/>
                          <w:bCs/>
                          <w:i/>
                          <w:iCs/>
                          <w:color w:val="577E96"/>
                        </w:rPr>
                      </w:pPr>
                      <w:r w:rsidRPr="00DD112A">
                        <w:rPr>
                          <w:rFonts w:cstheme="minorHAnsi"/>
                          <w:b/>
                          <w:bCs/>
                          <w:i/>
                          <w:iCs/>
                          <w:color w:val="577E96"/>
                        </w:rPr>
                        <w:t>Selections subject to change based on product availability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577E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81D" w:rsidRPr="004C681D" w:rsidSect="001B76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A370" w14:textId="77777777" w:rsidR="00117850" w:rsidRDefault="00117850" w:rsidP="00907492">
      <w:r>
        <w:separator/>
      </w:r>
    </w:p>
  </w:endnote>
  <w:endnote w:type="continuationSeparator" w:id="0">
    <w:p w14:paraId="48A757E3" w14:textId="77777777" w:rsidR="00117850" w:rsidRDefault="00117850" w:rsidP="009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797D" w14:textId="77777777" w:rsidR="00907492" w:rsidRDefault="00907492">
    <w:pPr>
      <w:pStyle w:val="Footer"/>
    </w:pPr>
    <w:r w:rsidRPr="003848C1">
      <w:rPr>
        <w:noProof/>
      </w:rPr>
      <w:drawing>
        <wp:anchor distT="0" distB="0" distL="114300" distR="114300" simplePos="0" relativeHeight="251659264" behindDoc="0" locked="0" layoutInCell="1" allowOverlap="1" wp14:anchorId="6856FC1C" wp14:editId="6C12ADF6">
          <wp:simplePos x="0" y="0"/>
          <wp:positionH relativeFrom="page">
            <wp:posOffset>36303</wp:posOffset>
          </wp:positionH>
          <wp:positionV relativeFrom="page">
            <wp:posOffset>9480430</wp:posOffset>
          </wp:positionV>
          <wp:extent cx="7748905" cy="557872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321" cy="570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314">
      <w:t xml:space="preserve">                                     </w:t>
    </w:r>
    <w:r w:rsidR="000F5DF5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3610" w14:textId="77777777" w:rsidR="00117850" w:rsidRDefault="00117850" w:rsidP="00907492">
      <w:r>
        <w:separator/>
      </w:r>
    </w:p>
  </w:footnote>
  <w:footnote w:type="continuationSeparator" w:id="0">
    <w:p w14:paraId="0D0D0FC1" w14:textId="77777777" w:rsidR="00117850" w:rsidRDefault="00117850" w:rsidP="0090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92"/>
    <w:rsid w:val="00000194"/>
    <w:rsid w:val="00001862"/>
    <w:rsid w:val="0002443F"/>
    <w:rsid w:val="00047801"/>
    <w:rsid w:val="00054337"/>
    <w:rsid w:val="00080139"/>
    <w:rsid w:val="00084F65"/>
    <w:rsid w:val="000A1A03"/>
    <w:rsid w:val="000B5896"/>
    <w:rsid w:val="000D3FE1"/>
    <w:rsid w:val="000F5DF5"/>
    <w:rsid w:val="00117850"/>
    <w:rsid w:val="0012052C"/>
    <w:rsid w:val="001312CC"/>
    <w:rsid w:val="00160565"/>
    <w:rsid w:val="00162866"/>
    <w:rsid w:val="001B715B"/>
    <w:rsid w:val="001B7657"/>
    <w:rsid w:val="001C77AC"/>
    <w:rsid w:val="001D632A"/>
    <w:rsid w:val="001F3D2A"/>
    <w:rsid w:val="002003EF"/>
    <w:rsid w:val="00202FA7"/>
    <w:rsid w:val="00214E07"/>
    <w:rsid w:val="00230EAD"/>
    <w:rsid w:val="00234C4F"/>
    <w:rsid w:val="00241C55"/>
    <w:rsid w:val="00242650"/>
    <w:rsid w:val="002511C6"/>
    <w:rsid w:val="00251CD6"/>
    <w:rsid w:val="002537A8"/>
    <w:rsid w:val="00254E14"/>
    <w:rsid w:val="00260C17"/>
    <w:rsid w:val="00280EEC"/>
    <w:rsid w:val="002B52CA"/>
    <w:rsid w:val="002C56F1"/>
    <w:rsid w:val="002D038C"/>
    <w:rsid w:val="002D238A"/>
    <w:rsid w:val="002D2AAE"/>
    <w:rsid w:val="002D5A96"/>
    <w:rsid w:val="002E365D"/>
    <w:rsid w:val="002E54CB"/>
    <w:rsid w:val="002F4180"/>
    <w:rsid w:val="0030655A"/>
    <w:rsid w:val="00315648"/>
    <w:rsid w:val="003214ED"/>
    <w:rsid w:val="00323A43"/>
    <w:rsid w:val="00323CC9"/>
    <w:rsid w:val="003621FA"/>
    <w:rsid w:val="00383AD8"/>
    <w:rsid w:val="00385E48"/>
    <w:rsid w:val="00386830"/>
    <w:rsid w:val="003B3612"/>
    <w:rsid w:val="003C2D16"/>
    <w:rsid w:val="003C62C8"/>
    <w:rsid w:val="003D46F6"/>
    <w:rsid w:val="003E1F07"/>
    <w:rsid w:val="003F1549"/>
    <w:rsid w:val="003F4EAC"/>
    <w:rsid w:val="00431802"/>
    <w:rsid w:val="004675FB"/>
    <w:rsid w:val="004B647A"/>
    <w:rsid w:val="004C681D"/>
    <w:rsid w:val="00526838"/>
    <w:rsid w:val="00543394"/>
    <w:rsid w:val="00553706"/>
    <w:rsid w:val="00563721"/>
    <w:rsid w:val="0056649A"/>
    <w:rsid w:val="00566E14"/>
    <w:rsid w:val="005B58F3"/>
    <w:rsid w:val="005C1E25"/>
    <w:rsid w:val="005D4514"/>
    <w:rsid w:val="005E11F6"/>
    <w:rsid w:val="005E2791"/>
    <w:rsid w:val="005E4D26"/>
    <w:rsid w:val="005F3CA6"/>
    <w:rsid w:val="00630CBB"/>
    <w:rsid w:val="006310F0"/>
    <w:rsid w:val="00694B26"/>
    <w:rsid w:val="00733E7E"/>
    <w:rsid w:val="007353C8"/>
    <w:rsid w:val="00757381"/>
    <w:rsid w:val="00775AD8"/>
    <w:rsid w:val="00776728"/>
    <w:rsid w:val="00786EBF"/>
    <w:rsid w:val="007A5162"/>
    <w:rsid w:val="007B0DB1"/>
    <w:rsid w:val="007B1A2D"/>
    <w:rsid w:val="007C1F4B"/>
    <w:rsid w:val="0080119E"/>
    <w:rsid w:val="008045CB"/>
    <w:rsid w:val="00827FA3"/>
    <w:rsid w:val="00847C3B"/>
    <w:rsid w:val="00863F30"/>
    <w:rsid w:val="00875EE7"/>
    <w:rsid w:val="008A2622"/>
    <w:rsid w:val="008B195F"/>
    <w:rsid w:val="008B5822"/>
    <w:rsid w:val="008C5272"/>
    <w:rsid w:val="008C765A"/>
    <w:rsid w:val="008D6A9E"/>
    <w:rsid w:val="008D7443"/>
    <w:rsid w:val="008E49C6"/>
    <w:rsid w:val="009056D9"/>
    <w:rsid w:val="00907492"/>
    <w:rsid w:val="009119F5"/>
    <w:rsid w:val="00916780"/>
    <w:rsid w:val="00925D77"/>
    <w:rsid w:val="0096187A"/>
    <w:rsid w:val="00963C76"/>
    <w:rsid w:val="0097424F"/>
    <w:rsid w:val="009752C5"/>
    <w:rsid w:val="009952ED"/>
    <w:rsid w:val="009A1679"/>
    <w:rsid w:val="009B621F"/>
    <w:rsid w:val="009D5C11"/>
    <w:rsid w:val="009E02F2"/>
    <w:rsid w:val="009F5644"/>
    <w:rsid w:val="00A058DD"/>
    <w:rsid w:val="00A11F27"/>
    <w:rsid w:val="00A16461"/>
    <w:rsid w:val="00A23104"/>
    <w:rsid w:val="00A57BE6"/>
    <w:rsid w:val="00A64FCC"/>
    <w:rsid w:val="00A70251"/>
    <w:rsid w:val="00AA4D0E"/>
    <w:rsid w:val="00AB342B"/>
    <w:rsid w:val="00AE1038"/>
    <w:rsid w:val="00AE60A0"/>
    <w:rsid w:val="00B3521B"/>
    <w:rsid w:val="00B47083"/>
    <w:rsid w:val="00B51045"/>
    <w:rsid w:val="00B5248D"/>
    <w:rsid w:val="00B73677"/>
    <w:rsid w:val="00B74838"/>
    <w:rsid w:val="00B77A4D"/>
    <w:rsid w:val="00B849D9"/>
    <w:rsid w:val="00B96F27"/>
    <w:rsid w:val="00BC1DA5"/>
    <w:rsid w:val="00BF0A25"/>
    <w:rsid w:val="00C04AE9"/>
    <w:rsid w:val="00C23314"/>
    <w:rsid w:val="00C4148D"/>
    <w:rsid w:val="00C54966"/>
    <w:rsid w:val="00C62AAD"/>
    <w:rsid w:val="00C945E0"/>
    <w:rsid w:val="00CA6E10"/>
    <w:rsid w:val="00CB0A0E"/>
    <w:rsid w:val="00CC2A84"/>
    <w:rsid w:val="00CC556D"/>
    <w:rsid w:val="00CC6C48"/>
    <w:rsid w:val="00CC78A8"/>
    <w:rsid w:val="00CF4E9D"/>
    <w:rsid w:val="00D354A6"/>
    <w:rsid w:val="00D64C1A"/>
    <w:rsid w:val="00D863DA"/>
    <w:rsid w:val="00DA031A"/>
    <w:rsid w:val="00DC410C"/>
    <w:rsid w:val="00DD112A"/>
    <w:rsid w:val="00DD6AAA"/>
    <w:rsid w:val="00DE44C5"/>
    <w:rsid w:val="00DF3395"/>
    <w:rsid w:val="00DF4004"/>
    <w:rsid w:val="00E03F8F"/>
    <w:rsid w:val="00E40792"/>
    <w:rsid w:val="00E55888"/>
    <w:rsid w:val="00E605A9"/>
    <w:rsid w:val="00E62997"/>
    <w:rsid w:val="00E62C90"/>
    <w:rsid w:val="00EA5ABA"/>
    <w:rsid w:val="00EB54F0"/>
    <w:rsid w:val="00EC5753"/>
    <w:rsid w:val="00EE5498"/>
    <w:rsid w:val="00EF4234"/>
    <w:rsid w:val="00F4052C"/>
    <w:rsid w:val="00F40A3D"/>
    <w:rsid w:val="00F50F42"/>
    <w:rsid w:val="00F621EF"/>
    <w:rsid w:val="00F703AA"/>
    <w:rsid w:val="00F772F2"/>
    <w:rsid w:val="00F955DF"/>
    <w:rsid w:val="00FC145E"/>
    <w:rsid w:val="00FD7346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2D2E6"/>
  <w15:docId w15:val="{2FE47472-C31A-4B87-BF83-6A22CDF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92"/>
  </w:style>
  <w:style w:type="paragraph" w:styleId="Heading1">
    <w:name w:val="heading 1"/>
    <w:basedOn w:val="Normal"/>
    <w:link w:val="Heading1Char"/>
    <w:uiPriority w:val="9"/>
    <w:qFormat/>
    <w:rsid w:val="00863F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492"/>
  </w:style>
  <w:style w:type="paragraph" w:styleId="Footer">
    <w:name w:val="footer"/>
    <w:basedOn w:val="Normal"/>
    <w:link w:val="FooterChar"/>
    <w:uiPriority w:val="99"/>
    <w:unhideWhenUsed/>
    <w:rsid w:val="0090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92"/>
  </w:style>
  <w:style w:type="paragraph" w:styleId="NoSpacing">
    <w:name w:val="No Spacing"/>
    <w:uiPriority w:val="1"/>
    <w:qFormat/>
    <w:rsid w:val="00907492"/>
  </w:style>
  <w:style w:type="character" w:styleId="Strong">
    <w:name w:val="Strong"/>
    <w:basedOn w:val="DefaultParagraphFont"/>
    <w:uiPriority w:val="22"/>
    <w:qFormat/>
    <w:rsid w:val="00385E4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F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3AD3-0493-4F30-BAA8-30385B9E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hynes</dc:creator>
  <cp:lastModifiedBy>Michael D</cp:lastModifiedBy>
  <cp:revision>2</cp:revision>
  <cp:lastPrinted>2023-04-15T21:28:00Z</cp:lastPrinted>
  <dcterms:created xsi:type="dcterms:W3CDTF">2023-04-15T21:29:00Z</dcterms:created>
  <dcterms:modified xsi:type="dcterms:W3CDTF">2023-04-15T21:29:00Z</dcterms:modified>
</cp:coreProperties>
</file>